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891857" w14:textId="77777777" w:rsidR="00013CBB" w:rsidRPr="00313F84" w:rsidRDefault="00013CBB" w:rsidP="00013CBB">
      <w:pPr>
        <w:tabs>
          <w:tab w:val="center" w:pos="4677"/>
          <w:tab w:val="right" w:pos="9355"/>
        </w:tabs>
        <w:jc w:val="both"/>
        <w:rPr>
          <w:b/>
          <w:bCs/>
          <w:sz w:val="22"/>
          <w:szCs w:val="22"/>
        </w:rPr>
      </w:pPr>
      <w:bookmarkStart w:id="0" w:name="_GoBack"/>
      <w:bookmarkEnd w:id="0"/>
    </w:p>
    <w:p w14:paraId="14128B3C" w14:textId="77777777" w:rsidR="00B71D9A" w:rsidRPr="00413E09" w:rsidRDefault="00B71D9A" w:rsidP="00B71D9A">
      <w:pPr>
        <w:pStyle w:val="a3"/>
        <w:jc w:val="center"/>
        <w:rPr>
          <w:b/>
        </w:rPr>
      </w:pPr>
      <w:r w:rsidRPr="00413E09">
        <w:rPr>
          <w:b/>
        </w:rPr>
        <w:t xml:space="preserve">ДОГОВОР </w:t>
      </w:r>
      <w:permStart w:id="1210517796" w:edGrp="everyone"/>
      <w:r w:rsidRPr="00413E09">
        <w:rPr>
          <w:b/>
        </w:rPr>
        <w:t xml:space="preserve">№ </w:t>
      </w:r>
      <w:r>
        <w:rPr>
          <w:b/>
        </w:rPr>
        <w:t>_____________</w:t>
      </w:r>
      <w:permEnd w:id="1210517796"/>
    </w:p>
    <w:p w14:paraId="26744840" w14:textId="277E56A2" w:rsidR="00B71D9A" w:rsidRDefault="00B71D9A" w:rsidP="00B71D9A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/>
        </w:rPr>
      </w:pPr>
      <w:r w:rsidRPr="00413E09">
        <w:rPr>
          <w:b/>
        </w:rPr>
        <w:t xml:space="preserve">купли-продажи транспортных(ого) средств(а) </w:t>
      </w:r>
    </w:p>
    <w:p w14:paraId="560495B7" w14:textId="3CCD2AEB" w:rsidR="00B71D9A" w:rsidRDefault="00B71D9A" w:rsidP="00B71D9A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(со сторонними контрагентами, не </w:t>
      </w:r>
      <w:r w:rsidR="00170FB9">
        <w:rPr>
          <w:b/>
        </w:rPr>
        <w:t xml:space="preserve">входящими </w:t>
      </w:r>
      <w:r>
        <w:rPr>
          <w:b/>
        </w:rPr>
        <w:t xml:space="preserve">в группу компаний </w:t>
      </w:r>
    </w:p>
    <w:p w14:paraId="08F07EDA" w14:textId="77777777" w:rsidR="00B71D9A" w:rsidRPr="00413E09" w:rsidRDefault="00B71D9A" w:rsidP="00B71D9A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ПАО «НК «Роснефть»)</w:t>
      </w:r>
    </w:p>
    <w:p w14:paraId="0D3F1DDB" w14:textId="77777777" w:rsidR="00B71D9A" w:rsidRPr="00413E09" w:rsidRDefault="00B71D9A" w:rsidP="00B71D9A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/>
        </w:rPr>
      </w:pPr>
    </w:p>
    <w:p w14:paraId="496917ED" w14:textId="77777777" w:rsidR="00B71D9A" w:rsidRPr="00413E09" w:rsidRDefault="00B71D9A" w:rsidP="00B71D9A">
      <w:pPr>
        <w:tabs>
          <w:tab w:val="center" w:pos="4677"/>
          <w:tab w:val="right" w:pos="9355"/>
        </w:tabs>
        <w:jc w:val="both"/>
        <w:rPr>
          <w:b/>
          <w:bCs/>
        </w:rPr>
      </w:pPr>
    </w:p>
    <w:p w14:paraId="5FC7AFDE" w14:textId="2EF843BB" w:rsidR="00B71D9A" w:rsidRPr="00413E09" w:rsidRDefault="00B71D9A" w:rsidP="00B71D9A">
      <w:pPr>
        <w:tabs>
          <w:tab w:val="center" w:pos="4677"/>
          <w:tab w:val="right" w:pos="9355"/>
        </w:tabs>
        <w:jc w:val="both"/>
        <w:rPr>
          <w:b/>
        </w:rPr>
      </w:pPr>
      <w:permStart w:id="463622279" w:edGrp="everyone"/>
      <w:r>
        <w:rPr>
          <w:b/>
          <w:iCs/>
        </w:rPr>
        <w:t>_________</w:t>
      </w:r>
      <w:r w:rsidRPr="00413E09">
        <w:rPr>
          <w:b/>
          <w:iCs/>
        </w:rPr>
        <w:t>___</w:t>
      </w:r>
      <w:permEnd w:id="463622279"/>
      <w:r w:rsidRPr="00413E09">
        <w:rPr>
          <w:b/>
          <w:iCs/>
        </w:rPr>
        <w:t xml:space="preserve">                                                                              </w:t>
      </w:r>
      <w:proofErr w:type="gramStart"/>
      <w:r w:rsidRPr="00413E09">
        <w:rPr>
          <w:b/>
          <w:iCs/>
        </w:rPr>
        <w:t xml:space="preserve">   «</w:t>
      </w:r>
      <w:permStart w:id="788094776" w:edGrp="everyone"/>
      <w:proofErr w:type="gramEnd"/>
      <w:r w:rsidRPr="00413E09">
        <w:rPr>
          <w:b/>
          <w:iCs/>
        </w:rPr>
        <w:t>____</w:t>
      </w:r>
      <w:permEnd w:id="788094776"/>
      <w:r w:rsidRPr="00413E09">
        <w:rPr>
          <w:b/>
          <w:iCs/>
        </w:rPr>
        <w:t>»</w:t>
      </w:r>
      <w:permStart w:id="2023832969" w:edGrp="everyone"/>
      <w:r w:rsidRPr="00413E09">
        <w:rPr>
          <w:b/>
          <w:iCs/>
        </w:rPr>
        <w:t>___________</w:t>
      </w:r>
      <w:permEnd w:id="2023832969"/>
      <w:r w:rsidRPr="00413E09">
        <w:rPr>
          <w:b/>
          <w:iCs/>
        </w:rPr>
        <w:t>20</w:t>
      </w:r>
      <w:permStart w:id="665325609" w:edGrp="everyone"/>
      <w:r w:rsidR="00042435">
        <w:rPr>
          <w:b/>
          <w:iCs/>
        </w:rPr>
        <w:t>2</w:t>
      </w:r>
      <w:r w:rsidRPr="00413E09">
        <w:rPr>
          <w:b/>
          <w:iCs/>
        </w:rPr>
        <w:t>__</w:t>
      </w:r>
      <w:permEnd w:id="665325609"/>
      <w:r w:rsidRPr="00413E09">
        <w:rPr>
          <w:b/>
          <w:iCs/>
        </w:rPr>
        <w:t xml:space="preserve"> г.</w:t>
      </w:r>
      <w:r w:rsidRPr="00413E09">
        <w:rPr>
          <w:b/>
        </w:rPr>
        <w:t xml:space="preserve"> </w:t>
      </w:r>
    </w:p>
    <w:p w14:paraId="0AB2D083" w14:textId="77777777" w:rsidR="00B71D9A" w:rsidRPr="00413E09" w:rsidRDefault="00B71D9A" w:rsidP="00B71D9A">
      <w:pPr>
        <w:tabs>
          <w:tab w:val="center" w:pos="4677"/>
          <w:tab w:val="right" w:pos="9355"/>
        </w:tabs>
        <w:jc w:val="both"/>
        <w:rPr>
          <w:b/>
        </w:rPr>
      </w:pPr>
    </w:p>
    <w:p w14:paraId="5C4D6FC0" w14:textId="3C1A8083" w:rsidR="00B71D9A" w:rsidRPr="002444D1" w:rsidRDefault="00B5047B" w:rsidP="002504EC">
      <w:pPr>
        <w:ind w:firstLine="567"/>
        <w:jc w:val="both"/>
      </w:pPr>
      <w:r w:rsidRPr="00B5047B">
        <w:rPr>
          <w:b/>
        </w:rPr>
        <w:t>Акционерное общество «Самотлорнефтегаз» (АО «Самотлорнефтегаз»)</w:t>
      </w:r>
      <w:r w:rsidR="00B71D9A" w:rsidRPr="002444D1">
        <w:rPr>
          <w:b/>
        </w:rPr>
        <w:t xml:space="preserve">, </w:t>
      </w:r>
      <w:r w:rsidR="00B71D9A" w:rsidRPr="002444D1">
        <w:t xml:space="preserve">именуемое в дальнейшем </w:t>
      </w:r>
      <w:r w:rsidR="00B71D9A" w:rsidRPr="002444D1">
        <w:rPr>
          <w:b/>
        </w:rPr>
        <w:t>«</w:t>
      </w:r>
      <w:r w:rsidR="00B71D9A" w:rsidRPr="0066326D">
        <w:t>Продавец»,</w:t>
      </w:r>
      <w:r w:rsidR="00B71D9A" w:rsidRPr="002444D1">
        <w:t xml:space="preserve"> в лице </w:t>
      </w:r>
      <w:r w:rsidRPr="00B5047B">
        <w:t>генерального директора Худякова Дениса Леонидовича</w:t>
      </w:r>
      <w:r>
        <w:t>,</w:t>
      </w:r>
      <w:r w:rsidR="00B71D9A" w:rsidRPr="002444D1">
        <w:t xml:space="preserve"> действующего на основании </w:t>
      </w:r>
      <w:permStart w:id="1244607893" w:edGrp="everyone"/>
      <w:r>
        <w:t>Устава</w:t>
      </w:r>
      <w:r w:rsidR="00B71D9A" w:rsidRPr="002444D1">
        <w:t>,</w:t>
      </w:r>
      <w:permEnd w:id="1244607893"/>
      <w:r w:rsidR="00B71D9A" w:rsidRPr="002444D1">
        <w:t xml:space="preserve"> с одной стороны, и</w:t>
      </w:r>
      <w:permStart w:id="295709678" w:edGrp="everyone"/>
      <w:r w:rsidR="00B71D9A" w:rsidRPr="002444D1">
        <w:rPr>
          <w:rFonts w:eastAsia="Calibri"/>
          <w:b/>
          <w:bCs/>
        </w:rPr>
        <w:t xml:space="preserve">________________________________________ </w:t>
      </w:r>
      <w:r w:rsidR="00B71D9A" w:rsidRPr="002444D1">
        <w:rPr>
          <w:rFonts w:eastAsia="Calibri"/>
          <w:b/>
        </w:rPr>
        <w:t>(_____________________________)</w:t>
      </w:r>
      <w:r w:rsidR="00B71D9A" w:rsidRPr="002444D1">
        <w:rPr>
          <w:rFonts w:eastAsia="Calibri"/>
        </w:rPr>
        <w:t xml:space="preserve">, </w:t>
      </w:r>
      <w:permEnd w:id="295709678"/>
      <w:r w:rsidR="00B71D9A" w:rsidRPr="002444D1">
        <w:rPr>
          <w:rFonts w:eastAsia="Calibri"/>
        </w:rPr>
        <w:t xml:space="preserve">именуемое в дальнейшем </w:t>
      </w:r>
      <w:r w:rsidR="00B71D9A" w:rsidRPr="0066326D">
        <w:rPr>
          <w:rFonts w:eastAsia="Calibri"/>
        </w:rPr>
        <w:t>«Покупатель»,</w:t>
      </w:r>
      <w:r w:rsidR="00B71D9A" w:rsidRPr="002444D1">
        <w:rPr>
          <w:rFonts w:eastAsia="Calibri"/>
        </w:rPr>
        <w:t xml:space="preserve"> в лице </w:t>
      </w:r>
      <w:permStart w:id="935617080" w:edGrp="everyone"/>
      <w:r w:rsidR="00B71D9A" w:rsidRPr="002444D1">
        <w:rPr>
          <w:rFonts w:eastAsia="Calibri"/>
        </w:rPr>
        <w:t>________________________</w:t>
      </w:r>
      <w:permEnd w:id="935617080"/>
      <w:r w:rsidR="00B71D9A" w:rsidRPr="002444D1">
        <w:rPr>
          <w:rFonts w:eastAsia="Calibri"/>
        </w:rPr>
        <w:t xml:space="preserve">, действующего на основании </w:t>
      </w:r>
      <w:permStart w:id="1991451195" w:edGrp="everyone"/>
      <w:r w:rsidR="00B71D9A" w:rsidRPr="002444D1">
        <w:rPr>
          <w:rFonts w:eastAsia="Calibri"/>
        </w:rPr>
        <w:t>________________</w:t>
      </w:r>
      <w:permEnd w:id="1991451195"/>
      <w:r w:rsidR="00B71D9A" w:rsidRPr="002444D1">
        <w:rPr>
          <w:rFonts w:eastAsia="Calibri"/>
        </w:rPr>
        <w:t xml:space="preserve">, с другой стороны, вместе в дальнейшем именуемые </w:t>
      </w:r>
      <w:r w:rsidR="00B71D9A" w:rsidRPr="002444D1">
        <w:rPr>
          <w:rFonts w:eastAsia="Calibri"/>
          <w:b/>
        </w:rPr>
        <w:t>«</w:t>
      </w:r>
      <w:r w:rsidR="00B71D9A" w:rsidRPr="0066326D">
        <w:rPr>
          <w:rFonts w:eastAsia="Calibri"/>
        </w:rPr>
        <w:t>Стороны», а по отдельности «Сторона»,</w:t>
      </w:r>
      <w:r w:rsidR="00B71D9A" w:rsidRPr="002444D1">
        <w:rPr>
          <w:rFonts w:eastAsia="Calibri"/>
        </w:rPr>
        <w:t xml:space="preserve"> заключил</w:t>
      </w:r>
      <w:r w:rsidR="00DB39D2">
        <w:rPr>
          <w:rFonts w:eastAsia="Calibri"/>
        </w:rPr>
        <w:t>и настоящий д</w:t>
      </w:r>
      <w:r w:rsidR="00B71D9A" w:rsidRPr="002444D1">
        <w:rPr>
          <w:rFonts w:eastAsia="Calibri"/>
        </w:rPr>
        <w:t>оговор (далее – Договор) о нижеследующем</w:t>
      </w:r>
      <w:r w:rsidR="00B71D9A" w:rsidRPr="002444D1">
        <w:t>.</w:t>
      </w:r>
      <w:r w:rsidR="00142981">
        <w:t xml:space="preserve"> </w:t>
      </w:r>
    </w:p>
    <w:p w14:paraId="21C50EFD" w14:textId="77777777" w:rsidR="00B71D9A" w:rsidRPr="002444D1" w:rsidRDefault="00B71D9A" w:rsidP="002444D1">
      <w:pPr>
        <w:widowControl w:val="0"/>
        <w:autoSpaceDE w:val="0"/>
        <w:autoSpaceDN w:val="0"/>
        <w:adjustRightInd w:val="0"/>
        <w:jc w:val="both"/>
      </w:pPr>
    </w:p>
    <w:p w14:paraId="1FDCCB84" w14:textId="77777777" w:rsidR="00B71D9A" w:rsidRPr="002444D1" w:rsidRDefault="00B71D9A" w:rsidP="002444D1">
      <w:pPr>
        <w:pStyle w:val="a7"/>
        <w:shd w:val="clear" w:color="auto" w:fill="FFFFFF"/>
        <w:ind w:left="0"/>
        <w:jc w:val="center"/>
        <w:rPr>
          <w:b/>
          <w:bCs/>
          <w:sz w:val="24"/>
          <w:szCs w:val="24"/>
        </w:rPr>
      </w:pPr>
      <w:r w:rsidRPr="002444D1">
        <w:rPr>
          <w:b/>
          <w:bCs/>
          <w:sz w:val="24"/>
          <w:szCs w:val="24"/>
        </w:rPr>
        <w:t>1. Предмет Договора</w:t>
      </w:r>
    </w:p>
    <w:p w14:paraId="747844FE" w14:textId="77777777" w:rsidR="00B71D9A" w:rsidRPr="002444D1" w:rsidRDefault="00B71D9A" w:rsidP="002444D1">
      <w:pPr>
        <w:pStyle w:val="a7"/>
        <w:shd w:val="clear" w:color="auto" w:fill="FFFFFF"/>
        <w:ind w:left="0"/>
        <w:jc w:val="both"/>
        <w:rPr>
          <w:b/>
          <w:bCs/>
          <w:sz w:val="24"/>
          <w:szCs w:val="24"/>
        </w:rPr>
      </w:pPr>
    </w:p>
    <w:p w14:paraId="1070793F" w14:textId="7888B321" w:rsidR="00275B56" w:rsidRDefault="00B71D9A" w:rsidP="002444D1">
      <w:pPr>
        <w:shd w:val="clear" w:color="auto" w:fill="FFFFFF"/>
        <w:ind w:firstLine="567"/>
        <w:jc w:val="both"/>
      </w:pPr>
      <w:r w:rsidRPr="002444D1">
        <w:t>1.1. Продавец обязуется передать в собственность</w:t>
      </w:r>
      <w:r w:rsidR="0033137E">
        <w:t xml:space="preserve"> Покупателя</w:t>
      </w:r>
      <w:r w:rsidRPr="002444D1">
        <w:t xml:space="preserve">, а Покупатель оплатить и принять в соответствии с условиями настоящего Договора бывшие в употреблении </w:t>
      </w:r>
      <w:r w:rsidR="00275B56" w:rsidRPr="00275B56">
        <w:t>транспортные средства/самоходные машины (далее - ТС/СМ), указанные в Приложении №1 к настоящему Договору</w:t>
      </w:r>
      <w:r w:rsidRPr="002444D1">
        <w:t xml:space="preserve">, </w:t>
      </w:r>
      <w:r w:rsidR="0033137E">
        <w:t>являющемуся</w:t>
      </w:r>
      <w:r w:rsidRPr="002444D1">
        <w:t xml:space="preserve"> неотъемлемой частью настоящего Договора.</w:t>
      </w:r>
      <w:r w:rsidR="00275B56" w:rsidRPr="00275B56">
        <w:t xml:space="preserve"> </w:t>
      </w:r>
    </w:p>
    <w:p w14:paraId="38084530" w14:textId="6D21CCF1" w:rsidR="00DB39D2" w:rsidRDefault="00DB39D2" w:rsidP="002444D1">
      <w:pPr>
        <w:shd w:val="clear" w:color="auto" w:fill="FFFFFF"/>
        <w:ind w:firstLine="567"/>
        <w:jc w:val="both"/>
      </w:pPr>
      <w:r>
        <w:t>Характеристики, позволяющие однозначно идентифицировать передаваемое по настоящему Договору ТС/СМ, указаны в Приложении № 1 к настоящему Д</w:t>
      </w:r>
      <w:r w:rsidRPr="00DB39D2">
        <w:t>оговору</w:t>
      </w:r>
    </w:p>
    <w:p w14:paraId="0637F5E7" w14:textId="77777777" w:rsidR="00B71D9A" w:rsidRPr="002444D1" w:rsidRDefault="00B71D9A" w:rsidP="002444D1">
      <w:pPr>
        <w:shd w:val="clear" w:color="auto" w:fill="FFFFFF"/>
        <w:ind w:firstLine="567"/>
        <w:jc w:val="both"/>
        <w:rPr>
          <w:rFonts w:eastAsia="Calibri"/>
        </w:rPr>
      </w:pPr>
      <w:r w:rsidRPr="002444D1">
        <w:rPr>
          <w:rFonts w:eastAsia="Calibri"/>
        </w:rPr>
        <w:t>1.2. Продавец гарантирует, что до заключения настоящего Договора ТС/СМ никому не отчуждены, под залогом и арестом не находятся, в споре не состоят, не обременены иными правами третьих лиц.</w:t>
      </w:r>
    </w:p>
    <w:p w14:paraId="2BE15C36" w14:textId="77777777" w:rsidR="00B71D9A" w:rsidRPr="002444D1" w:rsidRDefault="00B71D9A" w:rsidP="002444D1">
      <w:pPr>
        <w:shd w:val="clear" w:color="auto" w:fill="FFFFFF"/>
        <w:ind w:firstLine="567"/>
        <w:jc w:val="both"/>
      </w:pPr>
      <w:r w:rsidRPr="002444D1">
        <w:rPr>
          <w:rFonts w:eastAsia="Calibri"/>
        </w:rPr>
        <w:t>1.3. Стороны подтверждают друг</w:t>
      </w:r>
      <w:r w:rsidRPr="002444D1">
        <w:t xml:space="preserve"> другу, что все необходимые корпоративные процедуры и одобрения в отношении заключения настоящего Договора соблюдены.</w:t>
      </w:r>
    </w:p>
    <w:p w14:paraId="7F9B4D6B" w14:textId="77777777" w:rsidR="00B71D9A" w:rsidRPr="002444D1" w:rsidRDefault="00B71D9A" w:rsidP="002444D1">
      <w:pPr>
        <w:pStyle w:val="a7"/>
        <w:shd w:val="clear" w:color="auto" w:fill="FFFFFF"/>
        <w:ind w:left="0"/>
        <w:jc w:val="both"/>
        <w:rPr>
          <w:rFonts w:eastAsia="Times New Roman"/>
          <w:spacing w:val="-11"/>
          <w:sz w:val="24"/>
          <w:szCs w:val="24"/>
        </w:rPr>
      </w:pPr>
    </w:p>
    <w:p w14:paraId="03F5FEDB" w14:textId="46C4D6DB" w:rsidR="00B71D9A" w:rsidRPr="002444D1" w:rsidRDefault="00B71D9A" w:rsidP="002444D1">
      <w:pPr>
        <w:pStyle w:val="a7"/>
        <w:shd w:val="clear" w:color="auto" w:fill="FFFFFF"/>
        <w:ind w:left="0"/>
        <w:jc w:val="center"/>
        <w:rPr>
          <w:b/>
          <w:bCs/>
          <w:spacing w:val="-2"/>
          <w:sz w:val="24"/>
          <w:szCs w:val="24"/>
        </w:rPr>
      </w:pPr>
      <w:r w:rsidRPr="002444D1">
        <w:rPr>
          <w:b/>
          <w:bCs/>
          <w:spacing w:val="-2"/>
          <w:sz w:val="24"/>
          <w:szCs w:val="24"/>
        </w:rPr>
        <w:t xml:space="preserve">2. </w:t>
      </w:r>
      <w:r w:rsidR="00DB39D2">
        <w:rPr>
          <w:b/>
          <w:bCs/>
          <w:spacing w:val="-2"/>
          <w:sz w:val="24"/>
          <w:szCs w:val="24"/>
        </w:rPr>
        <w:t>Порядок расчетов</w:t>
      </w:r>
    </w:p>
    <w:p w14:paraId="0F3ECA23" w14:textId="77777777" w:rsidR="00B71D9A" w:rsidRPr="002444D1" w:rsidRDefault="00B71D9A" w:rsidP="002444D1">
      <w:pPr>
        <w:shd w:val="clear" w:color="auto" w:fill="FFFFFF"/>
        <w:autoSpaceDE w:val="0"/>
        <w:autoSpaceDN w:val="0"/>
        <w:ind w:left="567"/>
        <w:jc w:val="both"/>
        <w:rPr>
          <w:rFonts w:eastAsia="Calibri"/>
          <w:b/>
          <w:bCs/>
          <w:spacing w:val="-2"/>
        </w:rPr>
      </w:pPr>
    </w:p>
    <w:p w14:paraId="02B30BF6" w14:textId="2F4D03E8" w:rsidR="0033137E" w:rsidRDefault="00B71D9A" w:rsidP="00B5047B">
      <w:pPr>
        <w:shd w:val="clear" w:color="auto" w:fill="FFFFFF"/>
        <w:ind w:right="28" w:firstLine="567"/>
        <w:jc w:val="both"/>
      </w:pPr>
      <w:r w:rsidRPr="002444D1">
        <w:t xml:space="preserve">2.1. Общая </w:t>
      </w:r>
      <w:r w:rsidRPr="0066326D">
        <w:t xml:space="preserve">стоимость </w:t>
      </w:r>
      <w:r w:rsidR="0033137E">
        <w:t>Договора</w:t>
      </w:r>
      <w:r w:rsidRPr="0066326D">
        <w:t xml:space="preserve"> составляет </w:t>
      </w:r>
      <w:permStart w:id="731452204" w:edGrp="everyone"/>
      <w:r w:rsidRPr="0066326D">
        <w:t>–  _______________________</w:t>
      </w:r>
      <w:proofErr w:type="gramStart"/>
      <w:r w:rsidRPr="0066326D">
        <w:t>_(</w:t>
      </w:r>
      <w:proofErr w:type="gramEnd"/>
      <w:r w:rsidRPr="0066326D">
        <w:t>___________</w:t>
      </w:r>
      <w:r w:rsidR="00B5047B" w:rsidRPr="0066326D">
        <w:t>_</w:t>
      </w:r>
      <w:r w:rsidRPr="0066326D">
        <w:t xml:space="preserve">____) </w:t>
      </w:r>
      <w:permEnd w:id="731452204"/>
      <w:r w:rsidRPr="0066326D">
        <w:t>рублей</w:t>
      </w:r>
      <w:r w:rsidR="00DB39D2">
        <w:t xml:space="preserve">, в том числе </w:t>
      </w:r>
      <w:r w:rsidRPr="0066326D">
        <w:t xml:space="preserve">НДС – </w:t>
      </w:r>
      <w:permStart w:id="1181958860" w:edGrp="everyone"/>
      <w:r w:rsidRPr="0066326D">
        <w:t>__________________________ (_____________________________________________)</w:t>
      </w:r>
      <w:permEnd w:id="1181958860"/>
      <w:r w:rsidRPr="0066326D">
        <w:t xml:space="preserve"> рублей. </w:t>
      </w:r>
    </w:p>
    <w:p w14:paraId="2771A541" w14:textId="48ED0255" w:rsidR="00B71D9A" w:rsidRPr="00B5047B" w:rsidRDefault="00B71D9A" w:rsidP="00B5047B">
      <w:pPr>
        <w:shd w:val="clear" w:color="auto" w:fill="FFFFFF"/>
        <w:ind w:right="28" w:firstLine="567"/>
        <w:jc w:val="both"/>
        <w:rPr>
          <w:b/>
        </w:rPr>
      </w:pPr>
      <w:r w:rsidRPr="0066326D">
        <w:t>Обща</w:t>
      </w:r>
      <w:r w:rsidR="00275B56" w:rsidRPr="0066326D">
        <w:t xml:space="preserve">я стоимость </w:t>
      </w:r>
      <w:r w:rsidR="0033137E">
        <w:t xml:space="preserve">Договора состоит из стоимости, передаваемых по настоящему Договору </w:t>
      </w:r>
      <w:r w:rsidR="00275B56" w:rsidRPr="0066326D">
        <w:t>ТС/СМ</w:t>
      </w:r>
      <w:r w:rsidR="0033137E">
        <w:t>,</w:t>
      </w:r>
      <w:r w:rsidRPr="0066326D">
        <w:t xml:space="preserve"> </w:t>
      </w:r>
      <w:r w:rsidR="0033137E">
        <w:t xml:space="preserve">и </w:t>
      </w:r>
      <w:r w:rsidRPr="0066326D">
        <w:rPr>
          <w:bCs/>
        </w:rPr>
        <w:t>включает в себя стоимость каждой единицы</w:t>
      </w:r>
      <w:r w:rsidRPr="002444D1">
        <w:rPr>
          <w:bCs/>
        </w:rPr>
        <w:t xml:space="preserve"> ТС</w:t>
      </w:r>
      <w:r w:rsidRPr="002444D1">
        <w:t>/СМ</w:t>
      </w:r>
      <w:r w:rsidRPr="002444D1">
        <w:rPr>
          <w:bCs/>
        </w:rPr>
        <w:t xml:space="preserve">, </w:t>
      </w:r>
      <w:r w:rsidR="006603FE">
        <w:rPr>
          <w:bCs/>
        </w:rPr>
        <w:t>указанной</w:t>
      </w:r>
      <w:r w:rsidR="006603FE" w:rsidRPr="002444D1">
        <w:rPr>
          <w:bCs/>
        </w:rPr>
        <w:t xml:space="preserve"> </w:t>
      </w:r>
      <w:r w:rsidRPr="002444D1">
        <w:t>в Приложении №1 к настоящему Договору</w:t>
      </w:r>
      <w:r w:rsidR="0033137E">
        <w:t xml:space="preserve">. </w:t>
      </w:r>
    </w:p>
    <w:p w14:paraId="4DDD786B" w14:textId="75285E92" w:rsidR="00B71D9A" w:rsidRPr="002444D1" w:rsidRDefault="00B71D9A" w:rsidP="002444D1">
      <w:pPr>
        <w:shd w:val="clear" w:color="auto" w:fill="FFFFFF"/>
        <w:ind w:right="28" w:firstLine="567"/>
        <w:jc w:val="both"/>
        <w:rPr>
          <w:bCs/>
        </w:rPr>
      </w:pPr>
      <w:r w:rsidRPr="002444D1">
        <w:t>2.2. Оплата общей стоимости ТС/СМ, указанной в пункте 2.1 настоящего Договора, осуществляется Покупателем в порядке 100 % предоплаты путем перечисления денежных средств на расчетный счет Продавца не позднее 10 (десяти) календарных дней со дня подписания Сторонами настоящего Договора.</w:t>
      </w:r>
    </w:p>
    <w:p w14:paraId="4461777D" w14:textId="4D3D5AB7" w:rsidR="00B71D9A" w:rsidRDefault="00B71D9A" w:rsidP="002444D1">
      <w:pPr>
        <w:shd w:val="clear" w:color="auto" w:fill="FFFFFF"/>
        <w:ind w:right="28" w:firstLine="567"/>
        <w:jc w:val="both"/>
      </w:pPr>
      <w:r w:rsidRPr="002444D1">
        <w:t xml:space="preserve">2.3. </w:t>
      </w:r>
      <w:r w:rsidR="00DB39D2">
        <w:t>Обязанность по оплате ТС/СМ</w:t>
      </w:r>
      <w:r w:rsidR="00DB39D2" w:rsidRPr="00DB39D2">
        <w:t xml:space="preserve"> считается исполненной Покупателем с момента поступления денежных средств на расчетный счет Продавца, указанный в настоящем </w:t>
      </w:r>
      <w:r w:rsidR="0033137E">
        <w:t>Д</w:t>
      </w:r>
      <w:r w:rsidR="0033137E" w:rsidRPr="00DB39D2">
        <w:t>оговоре</w:t>
      </w:r>
      <w:r w:rsidR="00DB39D2" w:rsidRPr="00DB39D2">
        <w:t>, в полном объеме</w:t>
      </w:r>
      <w:r w:rsidR="00DE7396">
        <w:t>.</w:t>
      </w:r>
      <w:r w:rsidR="00DB39D2" w:rsidRPr="00DB39D2">
        <w:t xml:space="preserve"> </w:t>
      </w:r>
    </w:p>
    <w:p w14:paraId="3C8CF23B" w14:textId="5FC0F2BC" w:rsidR="002363F6" w:rsidRDefault="002363F6" w:rsidP="002363F6">
      <w:pPr>
        <w:shd w:val="clear" w:color="auto" w:fill="FFFFFF"/>
        <w:ind w:right="28" w:firstLine="567"/>
        <w:jc w:val="both"/>
      </w:pPr>
      <w:r>
        <w:t>2.4.</w:t>
      </w:r>
      <w:r w:rsidRPr="002363F6">
        <w:t xml:space="preserve"> </w:t>
      </w:r>
      <w:r>
        <w:t>Каждая из Сторон может направить акт сверки, оформленный, со своей стороны.</w:t>
      </w:r>
    </w:p>
    <w:p w14:paraId="063582C6" w14:textId="77777777" w:rsidR="002363F6" w:rsidRDefault="002363F6" w:rsidP="002363F6">
      <w:pPr>
        <w:shd w:val="clear" w:color="auto" w:fill="FFFFFF"/>
        <w:ind w:right="28" w:firstLine="567"/>
        <w:jc w:val="both"/>
      </w:pPr>
      <w:r>
        <w:t>Полномочным представителем Продавца по проведению сверки расчётов с Покупателем является Филиал ООО «РН-Учёт» в г. Самаре.</w:t>
      </w:r>
    </w:p>
    <w:p w14:paraId="4B077F6D" w14:textId="4A165B4E" w:rsidR="002363F6" w:rsidRPr="002444D1" w:rsidRDefault="002363F6" w:rsidP="002363F6">
      <w:pPr>
        <w:shd w:val="clear" w:color="auto" w:fill="FFFFFF"/>
        <w:ind w:right="28" w:firstLine="567"/>
        <w:jc w:val="both"/>
        <w:rPr>
          <w:bCs/>
        </w:rPr>
      </w:pPr>
      <w:r>
        <w:t xml:space="preserve">Филиал ООО «РН-Учёт» в г. Самаре не позднее 25 числа, следующего за отчётными датами 31.03, 30.06, 30.09 и 31.12 направляет Покупателю, оформленный со своей стороны акт сверки. Покупатель, в течение </w:t>
      </w:r>
      <w:r w:rsidR="004164CE">
        <w:t xml:space="preserve">7 </w:t>
      </w:r>
      <w:r>
        <w:t xml:space="preserve">дней с момента получения акта сверки, производит сверку данных расчётов между Сторонами, при возникновении разногласий оформляет протокол с приложением первичных документов и направляет один экземпляр надлежаще </w:t>
      </w:r>
      <w:r>
        <w:lastRenderedPageBreak/>
        <w:t>оформленного акта по адресу: 461049, Российская Федерация, г. Бузулук, ул. Объездная, д.5, филиал ООО «РН-Учёт» в г. Самаре. В случае необходимости проведения оперативной сверки отправляет скан-образ акта на электронный адрес: РН-Учет Самара Запросы rnu-samara-zapros@rn-uchet.rosneft.ru.</w:t>
      </w:r>
    </w:p>
    <w:p w14:paraId="6A31CF59" w14:textId="04C396BF" w:rsidR="00B71D9A" w:rsidRDefault="00B71D9A" w:rsidP="002444D1">
      <w:pPr>
        <w:pStyle w:val="a7"/>
        <w:shd w:val="clear" w:color="auto" w:fill="FFFFFF"/>
        <w:ind w:left="567" w:right="29"/>
        <w:jc w:val="both"/>
        <w:rPr>
          <w:bCs/>
          <w:sz w:val="24"/>
          <w:szCs w:val="24"/>
        </w:rPr>
      </w:pPr>
    </w:p>
    <w:p w14:paraId="5E7ADF06" w14:textId="2ACAC784" w:rsidR="00DB39D2" w:rsidRDefault="00DB39D2" w:rsidP="002444D1">
      <w:pPr>
        <w:pStyle w:val="a7"/>
        <w:shd w:val="clear" w:color="auto" w:fill="FFFFFF"/>
        <w:ind w:left="567" w:right="29"/>
        <w:jc w:val="both"/>
        <w:rPr>
          <w:bCs/>
          <w:sz w:val="24"/>
          <w:szCs w:val="24"/>
        </w:rPr>
      </w:pPr>
    </w:p>
    <w:p w14:paraId="133E2E3E" w14:textId="51368363" w:rsidR="00DB39D2" w:rsidRPr="002444D1" w:rsidRDefault="00DB39D2" w:rsidP="00DB39D2">
      <w:pPr>
        <w:shd w:val="clear" w:color="auto" w:fill="FFFFFF"/>
        <w:jc w:val="center"/>
        <w:rPr>
          <w:b/>
          <w:bCs/>
          <w:spacing w:val="-2"/>
        </w:rPr>
      </w:pPr>
      <w:r>
        <w:rPr>
          <w:b/>
          <w:bCs/>
          <w:spacing w:val="-2"/>
        </w:rPr>
        <w:t>3</w:t>
      </w:r>
      <w:r w:rsidRPr="002444D1">
        <w:rPr>
          <w:b/>
          <w:bCs/>
          <w:spacing w:val="-2"/>
        </w:rPr>
        <w:t>. Передача ТС</w:t>
      </w:r>
      <w:r w:rsidRPr="002444D1">
        <w:rPr>
          <w:b/>
        </w:rPr>
        <w:t>/СМ</w:t>
      </w:r>
      <w:r w:rsidR="007463F5">
        <w:rPr>
          <w:b/>
        </w:rPr>
        <w:t xml:space="preserve"> и переход права собственности</w:t>
      </w:r>
    </w:p>
    <w:p w14:paraId="5380BEDD" w14:textId="77777777" w:rsidR="00DB39D2" w:rsidRPr="002444D1" w:rsidRDefault="00DB39D2" w:rsidP="00DB39D2">
      <w:pPr>
        <w:pStyle w:val="a7"/>
        <w:shd w:val="clear" w:color="auto" w:fill="FFFFFF"/>
        <w:ind w:left="0"/>
        <w:jc w:val="both"/>
        <w:rPr>
          <w:b/>
          <w:bCs/>
          <w:spacing w:val="-2"/>
          <w:sz w:val="24"/>
          <w:szCs w:val="24"/>
        </w:rPr>
      </w:pPr>
    </w:p>
    <w:p w14:paraId="0D2702EC" w14:textId="07E3A311" w:rsidR="00DB39D2" w:rsidRDefault="007463F5" w:rsidP="00C311E5">
      <w:pPr>
        <w:jc w:val="both"/>
        <w:rPr>
          <w:noProof/>
        </w:rPr>
      </w:pPr>
      <w:r>
        <w:t>3</w:t>
      </w:r>
      <w:r w:rsidR="00DB39D2" w:rsidRPr="002444D1">
        <w:t>.1. Продавец в течение 10 (десяти) календарных дней</w:t>
      </w:r>
      <w:r w:rsidR="00DB39D2">
        <w:t xml:space="preserve"> со дня </w:t>
      </w:r>
      <w:r w:rsidR="00DB39D2" w:rsidRPr="002444D1">
        <w:t>уплаты полной стоимости ТС</w:t>
      </w:r>
      <w:r w:rsidR="00DB39D2" w:rsidRPr="002444D1">
        <w:rPr>
          <w:rFonts w:eastAsia="Calibri"/>
        </w:rPr>
        <w:t>/СМ</w:t>
      </w:r>
      <w:r w:rsidR="00DB39D2">
        <w:t xml:space="preserve"> </w:t>
      </w:r>
      <w:r w:rsidR="00DB39D2" w:rsidRPr="002444D1">
        <w:t>передает, а Покупатель принимает ТС</w:t>
      </w:r>
      <w:r w:rsidR="00DB39D2" w:rsidRPr="002444D1">
        <w:rPr>
          <w:rFonts w:eastAsia="Calibri"/>
        </w:rPr>
        <w:t>/СМ</w:t>
      </w:r>
      <w:r w:rsidR="00DB39D2" w:rsidRPr="002444D1">
        <w:t xml:space="preserve"> и документацию на ТС</w:t>
      </w:r>
      <w:r w:rsidR="00DB39D2" w:rsidRPr="002444D1">
        <w:rPr>
          <w:rFonts w:eastAsia="Calibri"/>
        </w:rPr>
        <w:t>/СМ</w:t>
      </w:r>
      <w:r w:rsidR="00DB39D2" w:rsidRPr="002444D1">
        <w:t xml:space="preserve"> по Акту приема-передачи</w:t>
      </w:r>
      <w:r w:rsidR="00DB39D2">
        <w:t xml:space="preserve"> (по форме Приложения №2 к Договору)</w:t>
      </w:r>
      <w:r w:rsidR="00DB39D2" w:rsidRPr="002444D1">
        <w:t xml:space="preserve">, </w:t>
      </w:r>
      <w:r w:rsidR="006603FE" w:rsidRPr="002444D1">
        <w:t>подписываем</w:t>
      </w:r>
      <w:r w:rsidR="006603FE">
        <w:t>ому</w:t>
      </w:r>
      <w:r w:rsidR="006603FE" w:rsidRPr="002444D1">
        <w:t xml:space="preserve"> </w:t>
      </w:r>
      <w:r w:rsidR="00C311E5">
        <w:t>у</w:t>
      </w:r>
      <w:r w:rsidR="00DB39D2" w:rsidRPr="002444D1">
        <w:t>полномоченными представителями Сторон</w:t>
      </w:r>
      <w:permStart w:id="756352377" w:edGrp="everyone"/>
      <w:r w:rsidR="00C311E5">
        <w:t xml:space="preserve"> </w:t>
      </w:r>
      <w:r w:rsidR="00C311E5" w:rsidRPr="002444D1">
        <w:t>и заверенному печатями Сторон</w:t>
      </w:r>
      <w:r w:rsidR="00C311E5">
        <w:t xml:space="preserve"> (</w:t>
      </w:r>
      <w:r w:rsidR="00B154C5">
        <w:t>п</w:t>
      </w:r>
      <w:r w:rsidR="00B154C5" w:rsidRPr="002444D1">
        <w:t xml:space="preserve">рименимо при заключении договора купли – продажи с юридическим </w:t>
      </w:r>
      <w:r w:rsidR="00B154C5" w:rsidRPr="00B53A2A">
        <w:t>лицом</w:t>
      </w:r>
      <w:r w:rsidR="00C311E5">
        <w:t>)</w:t>
      </w:r>
      <w:r w:rsidR="00C311E5">
        <w:rPr>
          <w:rFonts w:eastAsia="Calibri"/>
        </w:rPr>
        <w:t>.</w:t>
      </w:r>
      <w:permEnd w:id="756352377"/>
      <w:r w:rsidR="00DB39D2" w:rsidRPr="002444D1">
        <w:t xml:space="preserve"> </w:t>
      </w:r>
    </w:p>
    <w:p w14:paraId="2CA7DB06" w14:textId="5E22E9C2" w:rsidR="00DB39D2" w:rsidRPr="002444D1" w:rsidRDefault="006130AC" w:rsidP="00DB39D2">
      <w:pPr>
        <w:shd w:val="clear" w:color="auto" w:fill="FFFFFF"/>
        <w:ind w:firstLine="567"/>
        <w:jc w:val="both"/>
      </w:pPr>
      <w:r>
        <w:t>3</w:t>
      </w:r>
      <w:r w:rsidR="00DB39D2" w:rsidRPr="002444D1">
        <w:t>.2. ТС</w:t>
      </w:r>
      <w:r w:rsidR="00DB39D2" w:rsidRPr="002444D1">
        <w:rPr>
          <w:rFonts w:eastAsia="Calibri"/>
        </w:rPr>
        <w:t>/СМ</w:t>
      </w:r>
      <w:r w:rsidR="00DB39D2" w:rsidRPr="002444D1">
        <w:t xml:space="preserve"> передается от Продавца Покупателю по месту нахождения ТС</w:t>
      </w:r>
      <w:r w:rsidR="00DB39D2" w:rsidRPr="002444D1">
        <w:rPr>
          <w:rFonts w:eastAsia="Calibri"/>
        </w:rPr>
        <w:t>/СМ</w:t>
      </w:r>
      <w:r w:rsidR="00311044">
        <w:rPr>
          <w:rFonts w:eastAsia="Calibri"/>
        </w:rPr>
        <w:t>, указанного в Приложении №1 к настоящему Договору</w:t>
      </w:r>
      <w:r w:rsidR="00DB39D2" w:rsidRPr="002444D1">
        <w:t xml:space="preserve">. </w:t>
      </w:r>
    </w:p>
    <w:p w14:paraId="3E8A2D00" w14:textId="37CAF898" w:rsidR="00DB39D2" w:rsidRPr="002444D1" w:rsidRDefault="006130AC" w:rsidP="00DB39D2">
      <w:pPr>
        <w:shd w:val="clear" w:color="auto" w:fill="FFFFFF"/>
        <w:ind w:firstLine="567"/>
        <w:jc w:val="both"/>
      </w:pPr>
      <w:r>
        <w:t>3</w:t>
      </w:r>
      <w:r w:rsidR="00DB39D2" w:rsidRPr="002444D1">
        <w:t>.3. Обязательство Продавца по передаче ТС</w:t>
      </w:r>
      <w:r w:rsidR="00DB39D2" w:rsidRPr="002444D1">
        <w:rPr>
          <w:rFonts w:eastAsia="Calibri"/>
        </w:rPr>
        <w:t>/СМ</w:t>
      </w:r>
      <w:r w:rsidR="00DB39D2" w:rsidRPr="002444D1">
        <w:t xml:space="preserve"> считается исполненным в момент подписания обеими Сторонами Акта приема-передачи ТС</w:t>
      </w:r>
      <w:r w:rsidR="00DB39D2" w:rsidRPr="002444D1">
        <w:rPr>
          <w:rFonts w:eastAsia="Calibri"/>
        </w:rPr>
        <w:t>/СМ</w:t>
      </w:r>
      <w:r w:rsidR="00DB39D2" w:rsidRPr="002444D1">
        <w:t>.</w:t>
      </w:r>
    </w:p>
    <w:p w14:paraId="55ED3F34" w14:textId="6E8F5AD0" w:rsidR="00DB39D2" w:rsidRPr="002444D1" w:rsidRDefault="006130AC" w:rsidP="00DB39D2">
      <w:pPr>
        <w:shd w:val="clear" w:color="auto" w:fill="FFFFFF"/>
        <w:ind w:firstLine="567"/>
        <w:jc w:val="both"/>
      </w:pPr>
      <w:r>
        <w:t>3</w:t>
      </w:r>
      <w:r w:rsidR="00DB39D2" w:rsidRPr="002444D1">
        <w:t>.4. Со дня подписания Акта приёма-передачи ТС</w:t>
      </w:r>
      <w:r w:rsidR="00DB39D2" w:rsidRPr="002444D1">
        <w:rPr>
          <w:rFonts w:eastAsia="Calibri"/>
        </w:rPr>
        <w:t>/СМ</w:t>
      </w:r>
      <w:r w:rsidR="00DB39D2" w:rsidRPr="002444D1">
        <w:t xml:space="preserve"> обеими Сторонами ответственность за сохранность ТС</w:t>
      </w:r>
      <w:r w:rsidR="00DB39D2" w:rsidRPr="002444D1">
        <w:rPr>
          <w:rFonts w:eastAsia="Calibri"/>
        </w:rPr>
        <w:t>/СМ</w:t>
      </w:r>
      <w:r w:rsidR="00DB39D2" w:rsidRPr="002444D1">
        <w:t>, риск случайной гибели или случайного повреждения ТС</w:t>
      </w:r>
      <w:r w:rsidR="00DB39D2" w:rsidRPr="002444D1">
        <w:rPr>
          <w:rFonts w:eastAsia="Calibri"/>
        </w:rPr>
        <w:t>/СМ</w:t>
      </w:r>
      <w:r w:rsidR="00DB39D2" w:rsidRPr="002444D1">
        <w:t xml:space="preserve"> несет Покупатель. Одновременно к Покупателю переходит бремя содержания ТС</w:t>
      </w:r>
      <w:r w:rsidR="00DB39D2" w:rsidRPr="002444D1">
        <w:rPr>
          <w:rFonts w:eastAsia="Calibri"/>
        </w:rPr>
        <w:t>/СМ</w:t>
      </w:r>
      <w:r w:rsidR="00DB39D2" w:rsidRPr="002444D1">
        <w:t>.</w:t>
      </w:r>
    </w:p>
    <w:p w14:paraId="099E7E71" w14:textId="45C8D8C8" w:rsidR="00DB39D2" w:rsidRPr="002444D1" w:rsidRDefault="006130AC" w:rsidP="00DB39D2">
      <w:pPr>
        <w:shd w:val="clear" w:color="auto" w:fill="FFFFFF"/>
        <w:ind w:firstLine="567"/>
        <w:jc w:val="both"/>
      </w:pPr>
      <w:r>
        <w:t>3</w:t>
      </w:r>
      <w:r w:rsidR="00DB39D2" w:rsidRPr="002444D1">
        <w:t>.5. Факт подписания Покупателем Акта приема-передачи ТС</w:t>
      </w:r>
      <w:r>
        <w:rPr>
          <w:rFonts w:eastAsia="Calibri"/>
        </w:rPr>
        <w:t>/СМ я</w:t>
      </w:r>
      <w:r w:rsidR="00DB39D2" w:rsidRPr="002444D1">
        <w:t>вляется подтверждением того, что ТС</w:t>
      </w:r>
      <w:r w:rsidR="00DB39D2" w:rsidRPr="002444D1">
        <w:rPr>
          <w:rFonts w:eastAsia="Calibri"/>
        </w:rPr>
        <w:t>/СМ</w:t>
      </w:r>
      <w:r w:rsidR="00DB39D2" w:rsidRPr="002444D1">
        <w:t xml:space="preserve"> Покупателем осмотрены надлежащим образом, Покупатель находит техническое состояние ТС</w:t>
      </w:r>
      <w:r w:rsidR="00DB39D2" w:rsidRPr="002444D1">
        <w:rPr>
          <w:rFonts w:eastAsia="Calibri"/>
        </w:rPr>
        <w:t>/СМ</w:t>
      </w:r>
      <w:r w:rsidR="00DB39D2" w:rsidRPr="002444D1">
        <w:t xml:space="preserve"> удовлетворяющим условиям настоящего Договора, претензий по техническому состоянию ТС</w:t>
      </w:r>
      <w:r w:rsidR="00DB39D2" w:rsidRPr="002444D1">
        <w:rPr>
          <w:rFonts w:eastAsia="Calibri"/>
        </w:rPr>
        <w:t>/СМ</w:t>
      </w:r>
      <w:r w:rsidR="00DB39D2" w:rsidRPr="002444D1">
        <w:t xml:space="preserve"> у Покупателя к Продавцу не имеется.</w:t>
      </w:r>
    </w:p>
    <w:p w14:paraId="5D03021C" w14:textId="77777777" w:rsidR="00A406DF" w:rsidRPr="002444D1" w:rsidRDefault="00A406DF" w:rsidP="002444D1">
      <w:pPr>
        <w:pStyle w:val="a7"/>
        <w:shd w:val="clear" w:color="auto" w:fill="FFFFFF"/>
        <w:ind w:left="567" w:right="29"/>
        <w:jc w:val="both"/>
        <w:rPr>
          <w:bCs/>
          <w:sz w:val="24"/>
          <w:szCs w:val="24"/>
        </w:rPr>
      </w:pPr>
    </w:p>
    <w:p w14:paraId="5774CE8D" w14:textId="26E3DF6F" w:rsidR="00FF6FBE" w:rsidRPr="002444D1" w:rsidRDefault="007463F5" w:rsidP="002444D1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4</w:t>
      </w:r>
      <w:r w:rsidR="001E2448" w:rsidRPr="002444D1">
        <w:rPr>
          <w:b/>
          <w:bCs/>
          <w:spacing w:val="-1"/>
        </w:rPr>
        <w:t xml:space="preserve">. </w:t>
      </w:r>
      <w:r w:rsidR="00FF6FBE" w:rsidRPr="002444D1">
        <w:rPr>
          <w:b/>
          <w:bCs/>
          <w:spacing w:val="-1"/>
        </w:rPr>
        <w:t>Обяз</w:t>
      </w:r>
      <w:r>
        <w:rPr>
          <w:b/>
          <w:bCs/>
          <w:spacing w:val="-1"/>
        </w:rPr>
        <w:t>анности</w:t>
      </w:r>
      <w:r w:rsidR="00FF6FBE" w:rsidRPr="002444D1">
        <w:rPr>
          <w:b/>
          <w:bCs/>
          <w:spacing w:val="-1"/>
        </w:rPr>
        <w:t xml:space="preserve"> Сторон</w:t>
      </w:r>
    </w:p>
    <w:p w14:paraId="3724E405" w14:textId="77777777" w:rsidR="00FF6FBE" w:rsidRPr="002444D1" w:rsidRDefault="00FF6FBE" w:rsidP="002444D1">
      <w:pPr>
        <w:pStyle w:val="a7"/>
        <w:shd w:val="clear" w:color="auto" w:fill="FFFFFF"/>
        <w:ind w:left="1074"/>
        <w:jc w:val="both"/>
        <w:rPr>
          <w:b/>
          <w:bCs/>
          <w:spacing w:val="-1"/>
          <w:sz w:val="24"/>
          <w:szCs w:val="24"/>
        </w:rPr>
      </w:pPr>
    </w:p>
    <w:p w14:paraId="1D4C63C4" w14:textId="65CD066D" w:rsidR="00013CBB" w:rsidRPr="002444D1" w:rsidRDefault="00B53A2A" w:rsidP="00B16C7A">
      <w:pPr>
        <w:shd w:val="clear" w:color="auto" w:fill="FFFFFF"/>
        <w:tabs>
          <w:tab w:val="left" w:pos="1440"/>
        </w:tabs>
        <w:ind w:firstLine="567"/>
        <w:jc w:val="both"/>
        <w:rPr>
          <w:color w:val="000000"/>
          <w:spacing w:val="-1"/>
        </w:rPr>
      </w:pPr>
      <w:r>
        <w:rPr>
          <w:color w:val="000000"/>
          <w:spacing w:val="-6"/>
        </w:rPr>
        <w:t>4</w:t>
      </w:r>
      <w:r w:rsidR="00013CBB" w:rsidRPr="002444D1">
        <w:rPr>
          <w:color w:val="000000"/>
          <w:spacing w:val="-6"/>
        </w:rPr>
        <w:t xml:space="preserve">.1. </w:t>
      </w:r>
      <w:r w:rsidR="00013CBB" w:rsidRPr="002444D1">
        <w:rPr>
          <w:color w:val="000000"/>
          <w:spacing w:val="-1"/>
        </w:rPr>
        <w:t>Продавец обязуется:</w:t>
      </w:r>
    </w:p>
    <w:p w14:paraId="169C28C7" w14:textId="1FE481D6" w:rsidR="00013CBB" w:rsidRPr="00B53A2A" w:rsidRDefault="00B53A2A" w:rsidP="00B16C7A">
      <w:pPr>
        <w:shd w:val="clear" w:color="auto" w:fill="FFFFFF"/>
        <w:tabs>
          <w:tab w:val="left" w:pos="1440"/>
        </w:tabs>
        <w:ind w:firstLine="567"/>
        <w:jc w:val="both"/>
      </w:pPr>
      <w:r>
        <w:t>4</w:t>
      </w:r>
      <w:r w:rsidR="00013CBB" w:rsidRPr="002444D1">
        <w:t xml:space="preserve">.1.1. </w:t>
      </w:r>
      <w:r w:rsidR="00B71D9A" w:rsidRPr="002444D1">
        <w:t>Передать Покупателю ТС/СМ и документацию</w:t>
      </w:r>
      <w:r w:rsidR="00B71D9A" w:rsidRPr="002444D1" w:rsidDel="00A829C0">
        <w:t xml:space="preserve"> </w:t>
      </w:r>
      <w:r w:rsidR="00B71D9A" w:rsidRPr="002444D1">
        <w:t>на ТС/СМ по Акту приема-передачи</w:t>
      </w:r>
      <w:r w:rsidR="004164CE">
        <w:t>,</w:t>
      </w:r>
      <w:r w:rsidR="00B71D9A" w:rsidRPr="002444D1">
        <w:t xml:space="preserve"> составленному по форме, определенной Приложением №2 </w:t>
      </w:r>
      <w:r w:rsidR="006130AC">
        <w:t>к настоящему Договору</w:t>
      </w:r>
      <w:r w:rsidR="00B71D9A" w:rsidRPr="002444D1">
        <w:t>,</w:t>
      </w:r>
      <w:r w:rsidR="006130AC">
        <w:t xml:space="preserve"> в соответствии с условиями, предусмотренными статьей 3 настоящего Договора</w:t>
      </w:r>
      <w:r w:rsidR="0062505D">
        <w:t>.</w:t>
      </w:r>
      <w:r w:rsidR="006130AC">
        <w:t xml:space="preserve">, </w:t>
      </w:r>
    </w:p>
    <w:p w14:paraId="7322DFC4" w14:textId="1C55C3F0" w:rsidR="006130AC" w:rsidRPr="00B53A2A" w:rsidRDefault="00B53A2A" w:rsidP="006130AC">
      <w:pPr>
        <w:shd w:val="clear" w:color="auto" w:fill="FFFFFF"/>
        <w:tabs>
          <w:tab w:val="left" w:pos="1440"/>
        </w:tabs>
        <w:ind w:firstLine="567"/>
        <w:jc w:val="both"/>
      </w:pPr>
      <w:r>
        <w:t>4</w:t>
      </w:r>
      <w:r w:rsidR="006130AC" w:rsidRPr="00B53A2A">
        <w:t xml:space="preserve">.1.2. </w:t>
      </w:r>
      <w:r w:rsidR="0062505D">
        <w:t>П</w:t>
      </w:r>
      <w:r w:rsidR="006130AC" w:rsidRPr="00B53A2A">
        <w:t>осле передачи ТС/СМ и подписания Сторонами Акта приема-передачи в течение 5 календарных дней представить Покупателю:</w:t>
      </w:r>
    </w:p>
    <w:p w14:paraId="1BEF6029" w14:textId="1895139F" w:rsidR="006130AC" w:rsidRPr="00B53A2A" w:rsidRDefault="006130AC" w:rsidP="00B53A2A">
      <w:pPr>
        <w:pStyle w:val="af5"/>
        <w:ind w:firstLine="567"/>
        <w:jc w:val="both"/>
        <w:rPr>
          <w:sz w:val="24"/>
          <w:szCs w:val="24"/>
        </w:rPr>
      </w:pPr>
      <w:r w:rsidRPr="00B53A2A">
        <w:t>•</w:t>
      </w:r>
      <w:r w:rsidRPr="00B53A2A">
        <w:tab/>
      </w:r>
      <w:r w:rsidRPr="00B53A2A">
        <w:rPr>
          <w:sz w:val="24"/>
          <w:szCs w:val="24"/>
        </w:rPr>
        <w:t>оригиналы счетов-фактур в отношении передаваемого ТС/СМ</w:t>
      </w:r>
      <w:permStart w:id="986253523" w:edGrp="everyone"/>
      <w:r w:rsidR="00B53A2A" w:rsidRPr="00B53A2A">
        <w:t xml:space="preserve"> </w:t>
      </w:r>
      <w:r w:rsidR="00B53A2A" w:rsidRPr="002444D1">
        <w:rPr>
          <w:sz w:val="24"/>
          <w:szCs w:val="24"/>
        </w:rPr>
        <w:t xml:space="preserve">При продаже ТС/СМ, отнесенных к категории прослеживаемых товаров в соответствии с постановлением Правительства от 01.07.2021 № </w:t>
      </w:r>
      <w:r w:rsidR="00742ECB">
        <w:rPr>
          <w:sz w:val="24"/>
          <w:szCs w:val="24"/>
        </w:rPr>
        <w:t>12</w:t>
      </w:r>
      <w:r w:rsidR="00B53A2A" w:rsidRPr="002444D1">
        <w:rPr>
          <w:sz w:val="24"/>
          <w:szCs w:val="24"/>
        </w:rPr>
        <w:t xml:space="preserve">10, </w:t>
      </w:r>
      <w:r w:rsidR="00B53A2A" w:rsidRPr="002444D1">
        <w:rPr>
          <w:i/>
          <w:sz w:val="24"/>
          <w:szCs w:val="24"/>
          <w:highlight w:val="lightGray"/>
        </w:rPr>
        <w:t>выставлять электронные счета-фактуры с указанием регистрационного номера партии товаров (РНПТ</w:t>
      </w:r>
      <w:r w:rsidR="00B53A2A" w:rsidRPr="002444D1">
        <w:rPr>
          <w:i/>
          <w:sz w:val="24"/>
          <w:szCs w:val="24"/>
        </w:rPr>
        <w:t>)</w:t>
      </w:r>
      <w:r w:rsidR="00C311E5">
        <w:rPr>
          <w:sz w:val="24"/>
          <w:szCs w:val="24"/>
        </w:rPr>
        <w:t xml:space="preserve"> (п</w:t>
      </w:r>
      <w:r w:rsidR="00B53A2A" w:rsidRPr="002444D1">
        <w:rPr>
          <w:sz w:val="24"/>
          <w:szCs w:val="24"/>
        </w:rPr>
        <w:t xml:space="preserve">рименимо при заключении договора купли – продажи с юридическим </w:t>
      </w:r>
      <w:r w:rsidR="00B53A2A" w:rsidRPr="00B53A2A">
        <w:rPr>
          <w:sz w:val="24"/>
          <w:szCs w:val="24"/>
        </w:rPr>
        <w:t>лицом)</w:t>
      </w:r>
      <w:permEnd w:id="986253523"/>
      <w:r w:rsidRPr="00B53A2A">
        <w:t>;</w:t>
      </w:r>
    </w:p>
    <w:p w14:paraId="0742E404" w14:textId="6CC6D463" w:rsidR="00311044" w:rsidRDefault="006130AC" w:rsidP="00311044">
      <w:pPr>
        <w:rPr>
          <w:noProof/>
        </w:rPr>
      </w:pPr>
      <w:r w:rsidRPr="00B53A2A">
        <w:t>•</w:t>
      </w:r>
      <w:r w:rsidRPr="00B53A2A">
        <w:tab/>
        <w:t xml:space="preserve">акты о приеме-передаче объекта основных средств (кроме зданий, сооружений) по форме ОС- 1 (Приложение № </w:t>
      </w:r>
      <w:r w:rsidR="00742ECB">
        <w:t>1</w:t>
      </w:r>
      <w:r w:rsidR="0062505D">
        <w:t xml:space="preserve"> к настоящему Договору</w:t>
      </w:r>
      <w:r w:rsidRPr="00B53A2A">
        <w:t>)</w:t>
      </w:r>
      <w:r w:rsidR="00311044" w:rsidRPr="002444D1">
        <w:rPr>
          <w:rFonts w:eastAsia="Calibri"/>
        </w:rPr>
        <w:t xml:space="preserve"> </w:t>
      </w:r>
      <w:permStart w:id="358770511" w:edGrp="everyone"/>
      <w:r w:rsidR="00311044">
        <w:t>п</w:t>
      </w:r>
      <w:r w:rsidR="00311044" w:rsidRPr="002444D1">
        <w:t xml:space="preserve">рименимо при заключении договора купли – продажи с юридическим </w:t>
      </w:r>
      <w:r w:rsidR="00311044" w:rsidRPr="00B53A2A">
        <w:t>лицом</w:t>
      </w:r>
      <w:r w:rsidR="00311044">
        <w:rPr>
          <w:rFonts w:eastAsia="Calibri"/>
        </w:rPr>
        <w:t>.</w:t>
      </w:r>
      <w:permEnd w:id="358770511"/>
    </w:p>
    <w:p w14:paraId="3CCE90BD" w14:textId="18BBEC6E" w:rsidR="006130AC" w:rsidRPr="00B53A2A" w:rsidRDefault="006130AC" w:rsidP="006130AC">
      <w:pPr>
        <w:shd w:val="clear" w:color="auto" w:fill="FFFFFF"/>
        <w:tabs>
          <w:tab w:val="left" w:pos="1440"/>
        </w:tabs>
        <w:ind w:firstLine="567"/>
        <w:jc w:val="both"/>
      </w:pPr>
      <w:r w:rsidRPr="00B53A2A"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14:paraId="5B936F9C" w14:textId="747D286D" w:rsidR="006130AC" w:rsidRPr="00B53A2A" w:rsidRDefault="006130AC" w:rsidP="006130AC">
      <w:pPr>
        <w:shd w:val="clear" w:color="auto" w:fill="FFFFFF"/>
        <w:tabs>
          <w:tab w:val="left" w:pos="1440"/>
        </w:tabs>
        <w:ind w:firstLine="567"/>
        <w:jc w:val="both"/>
      </w:pPr>
      <w:r w:rsidRPr="00B53A2A">
        <w:t xml:space="preserve">В течение 5 (пяти) рабочих дней с момента подписания настоящего Договора </w:t>
      </w:r>
      <w:r w:rsidR="0062505D">
        <w:t xml:space="preserve">Покупатель </w:t>
      </w:r>
      <w:r w:rsidRPr="00B53A2A">
        <w:t xml:space="preserve">обязуется направить </w:t>
      </w:r>
      <w:r w:rsidR="0062505D">
        <w:t xml:space="preserve">Продавцу </w:t>
      </w:r>
      <w:r w:rsidRPr="00B53A2A">
        <w:t xml:space="preserve">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</w:t>
      </w:r>
      <w:r w:rsidRPr="00B53A2A">
        <w:lastRenderedPageBreak/>
        <w:t xml:space="preserve">полномочия, </w:t>
      </w:r>
      <w:r w:rsidR="0062505D">
        <w:t>Покупатель</w:t>
      </w:r>
      <w:r w:rsidR="0062505D" w:rsidRPr="00B53A2A">
        <w:t xml:space="preserve"> </w:t>
      </w:r>
      <w:r w:rsidRPr="00B53A2A">
        <w:t xml:space="preserve">обязуется незамедлительно сообщить об этом </w:t>
      </w:r>
      <w:r w:rsidR="0062505D">
        <w:t>Продавцу</w:t>
      </w:r>
      <w:r w:rsidR="0062505D" w:rsidRPr="00B53A2A">
        <w:t xml:space="preserve"> </w:t>
      </w:r>
      <w:r w:rsidRPr="00B53A2A">
        <w:t>и предоставить указанные в настоящем абзаце документы в отношении указанных лиц.</w:t>
      </w:r>
    </w:p>
    <w:p w14:paraId="422DA26B" w14:textId="77777777" w:rsidR="006130AC" w:rsidRPr="00B53A2A" w:rsidRDefault="006130AC" w:rsidP="006130AC">
      <w:pPr>
        <w:shd w:val="clear" w:color="auto" w:fill="FFFFFF"/>
        <w:tabs>
          <w:tab w:val="left" w:pos="1440"/>
        </w:tabs>
        <w:ind w:firstLine="567"/>
        <w:jc w:val="both"/>
      </w:pPr>
      <w:r w:rsidRPr="00B53A2A"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6BBCA82D" w14:textId="77777777" w:rsidR="006130AC" w:rsidRPr="00B53A2A" w:rsidRDefault="006130AC" w:rsidP="006130AC">
      <w:pPr>
        <w:shd w:val="clear" w:color="auto" w:fill="FFFFFF"/>
        <w:tabs>
          <w:tab w:val="left" w:pos="1440"/>
        </w:tabs>
        <w:ind w:firstLine="567"/>
        <w:jc w:val="both"/>
      </w:pPr>
      <w:r w:rsidRPr="00B53A2A">
        <w:t xml:space="preserve">При подписании первичных учетных документов 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14:paraId="3F8CC73A" w14:textId="6EA4843D" w:rsidR="006130AC" w:rsidRDefault="006130AC" w:rsidP="006130AC">
      <w:pPr>
        <w:shd w:val="clear" w:color="auto" w:fill="FFFFFF"/>
        <w:tabs>
          <w:tab w:val="left" w:pos="1440"/>
        </w:tabs>
        <w:ind w:firstLine="567"/>
        <w:jc w:val="both"/>
      </w:pPr>
      <w:r w:rsidRPr="00B53A2A">
        <w:t>При обнаружении некорректно оформленных первичных учетных документов и / или счетов</w:t>
      </w:r>
      <w:r w:rsidR="005C32C5" w:rsidRPr="00B53A2A">
        <w:t xml:space="preserve">-фактур Покупатель в течение 2 </w:t>
      </w:r>
      <w:r w:rsidRPr="00B53A2A">
        <w:t>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14:paraId="38720D33" w14:textId="3438FADC" w:rsidR="00773A66" w:rsidRPr="00B53A2A" w:rsidRDefault="00773A66" w:rsidP="006130AC">
      <w:pPr>
        <w:shd w:val="clear" w:color="auto" w:fill="FFFFFF"/>
        <w:tabs>
          <w:tab w:val="left" w:pos="1440"/>
        </w:tabs>
        <w:ind w:firstLine="567"/>
        <w:jc w:val="both"/>
      </w:pPr>
      <w:r>
        <w:t>4.1.3.</w:t>
      </w:r>
      <w:r w:rsidRPr="00773A66">
        <w:t xml:space="preserve"> </w:t>
      </w:r>
      <w:r w:rsidRPr="002444D1">
        <w:t xml:space="preserve">В срок не позднее 10 (десяти) календарных дней со дня подписания Акта приема-передачи СМ, снять СМ с государственного учета в органах </w:t>
      </w:r>
      <w:proofErr w:type="spellStart"/>
      <w:r w:rsidRPr="002444D1">
        <w:t>Гостехнадзора</w:t>
      </w:r>
      <w:proofErr w:type="spellEnd"/>
      <w:r w:rsidRPr="002444D1">
        <w:t xml:space="preserve"> и/или других уполномоченных государственных органах и предоставить Покупателю паспорт самоходной машины с отметкой о снятии СМ с государственного учета.</w:t>
      </w:r>
    </w:p>
    <w:p w14:paraId="29E96026" w14:textId="4D1E1534" w:rsidR="00013CBB" w:rsidRPr="002444D1" w:rsidRDefault="00B53A2A" w:rsidP="002444D1">
      <w:pPr>
        <w:shd w:val="clear" w:color="auto" w:fill="FFFFFF"/>
        <w:tabs>
          <w:tab w:val="left" w:pos="1418"/>
        </w:tabs>
        <w:ind w:right="38" w:firstLine="567"/>
        <w:jc w:val="both"/>
      </w:pPr>
      <w:r>
        <w:t>4</w:t>
      </w:r>
      <w:r w:rsidR="00013CBB" w:rsidRPr="002444D1">
        <w:t>.2. Покупатель обязуется:</w:t>
      </w:r>
    </w:p>
    <w:p w14:paraId="791A59E2" w14:textId="4C101141" w:rsidR="00013CBB" w:rsidRPr="002444D1" w:rsidRDefault="00B53A2A" w:rsidP="002444D1">
      <w:pPr>
        <w:shd w:val="clear" w:color="auto" w:fill="FFFFFF"/>
        <w:tabs>
          <w:tab w:val="left" w:pos="1418"/>
        </w:tabs>
        <w:ind w:right="38" w:firstLine="567"/>
        <w:jc w:val="both"/>
      </w:pPr>
      <w:r>
        <w:t>4</w:t>
      </w:r>
      <w:r w:rsidR="00013CBB" w:rsidRPr="002444D1">
        <w:t xml:space="preserve">.2.1. </w:t>
      </w:r>
      <w:r w:rsidRPr="00B53A2A">
        <w:t>Оплатить стоимость ТС/СМ Продавцу в срок, указанный в п. 2.2. настоящего Договора</w:t>
      </w:r>
      <w:r w:rsidR="00013CBB" w:rsidRPr="002444D1">
        <w:t>. Покупатель вправе досрочно исполнить свое обязательство по оплате ТС</w:t>
      </w:r>
      <w:r w:rsidR="00013CBB" w:rsidRPr="002444D1">
        <w:rPr>
          <w:rFonts w:eastAsia="Calibri"/>
        </w:rPr>
        <w:t>/СМ</w:t>
      </w:r>
      <w:r w:rsidR="00013CBB" w:rsidRPr="002444D1">
        <w:t xml:space="preserve"> с последующим письменным уведомлением об этом Продавца.</w:t>
      </w:r>
    </w:p>
    <w:p w14:paraId="02F72944" w14:textId="64D37538" w:rsidR="00013CBB" w:rsidRPr="002444D1" w:rsidRDefault="00B53A2A" w:rsidP="00B16C7A">
      <w:pPr>
        <w:shd w:val="clear" w:color="auto" w:fill="FFFFFF"/>
        <w:tabs>
          <w:tab w:val="left" w:pos="1418"/>
        </w:tabs>
        <w:ind w:firstLine="567"/>
        <w:jc w:val="both"/>
      </w:pPr>
      <w:r>
        <w:t>4</w:t>
      </w:r>
      <w:r w:rsidR="00013CBB" w:rsidRPr="002444D1">
        <w:t xml:space="preserve">.2.2. </w:t>
      </w:r>
      <w:r w:rsidRPr="00B53A2A">
        <w:t xml:space="preserve">Принять ТС/СМ по Акту приема-передачи </w:t>
      </w:r>
      <w:r w:rsidR="0062505D">
        <w:t>(</w:t>
      </w:r>
      <w:r w:rsidRPr="00B53A2A">
        <w:t>по форме Приложения № 2 к Договору</w:t>
      </w:r>
      <w:r w:rsidR="00FF0055">
        <w:t>)</w:t>
      </w:r>
      <w:r w:rsidR="00013CBB" w:rsidRPr="002444D1">
        <w:t xml:space="preserve">, обеспечив явку своего уполномоченного представителя для подписания Акта приема - передачи ТС/СМ. В случае не принятия ТС/СМ в указанный срок, Покупатель обязуется </w:t>
      </w:r>
      <w:r w:rsidR="00FF0055">
        <w:t>возместить Продавцу расходы по</w:t>
      </w:r>
      <w:r w:rsidR="00013CBB" w:rsidRPr="002444D1">
        <w:t xml:space="preserve"> содержани</w:t>
      </w:r>
      <w:r w:rsidR="00FF0055">
        <w:t>ю</w:t>
      </w:r>
      <w:r w:rsidR="00013CBB" w:rsidRPr="002444D1">
        <w:t xml:space="preserve"> и охран</w:t>
      </w:r>
      <w:r w:rsidR="00FF0055">
        <w:t>е</w:t>
      </w:r>
      <w:r w:rsidR="00013CBB" w:rsidRPr="002444D1">
        <w:t xml:space="preserve"> ТС/СМ.</w:t>
      </w:r>
    </w:p>
    <w:p w14:paraId="5EF6DA69" w14:textId="350147CC" w:rsidR="00013CBB" w:rsidRDefault="00B53A2A" w:rsidP="00231886">
      <w:pPr>
        <w:autoSpaceDE w:val="0"/>
        <w:autoSpaceDN w:val="0"/>
        <w:adjustRightInd w:val="0"/>
        <w:ind w:firstLine="567"/>
        <w:jc w:val="both"/>
      </w:pPr>
      <w:r>
        <w:t>4</w:t>
      </w:r>
      <w:r w:rsidR="00013CBB" w:rsidRPr="002444D1">
        <w:t>.2.3. Своими силами и за свой счет произвести вывоз ТС/СМ</w:t>
      </w:r>
      <w:r w:rsidR="00AD6D38">
        <w:t xml:space="preserve"> (</w:t>
      </w:r>
      <w:r w:rsidR="00AD6D38" w:rsidRPr="00AD6D38">
        <w:t>погрузо-разгрузочные работы, транспортировку и т.п.)</w:t>
      </w:r>
      <w:r w:rsidR="00013CBB" w:rsidRPr="002444D1">
        <w:t xml:space="preserve"> с территории Продавца в течение 10 рабочих дней в соответствии с </w:t>
      </w:r>
      <w:r w:rsidR="00013CBB" w:rsidRPr="00B53A2A">
        <w:t xml:space="preserve">пунктом </w:t>
      </w:r>
      <w:r w:rsidRPr="00B53A2A">
        <w:t>3.1</w:t>
      </w:r>
      <w:r>
        <w:t xml:space="preserve"> настоящего Д</w:t>
      </w:r>
      <w:r w:rsidR="00013CBB" w:rsidRPr="00B53A2A">
        <w:t>оговора</w:t>
      </w:r>
      <w:r w:rsidR="00013CBB" w:rsidRPr="002444D1">
        <w:t>.</w:t>
      </w:r>
    </w:p>
    <w:p w14:paraId="0D2C24BF" w14:textId="494B5CE7" w:rsidR="00425A03" w:rsidRPr="00AD6D38" w:rsidRDefault="00425A03" w:rsidP="00231886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>
        <w:t xml:space="preserve">4.2.4. </w:t>
      </w:r>
      <w:r w:rsidRPr="00425A03">
        <w:t xml:space="preserve">С момента подписания Сторонами Акта приема-передачи </w:t>
      </w:r>
      <w:r w:rsidR="00FF0055">
        <w:t>ТС/СМ</w:t>
      </w:r>
      <w:r w:rsidRPr="00425A03">
        <w:t xml:space="preserve"> Покупатель несет все расходы </w:t>
      </w:r>
      <w:r w:rsidR="00FF0055">
        <w:t>по</w:t>
      </w:r>
      <w:r w:rsidR="00FF0055" w:rsidRPr="00425A03">
        <w:t xml:space="preserve"> </w:t>
      </w:r>
      <w:r w:rsidRPr="00425A03">
        <w:t>содержани</w:t>
      </w:r>
      <w:r w:rsidR="00FF0055">
        <w:t>ю</w:t>
      </w:r>
      <w:r w:rsidRPr="00425A03">
        <w:t xml:space="preserve"> ТС/СМ.</w:t>
      </w:r>
    </w:p>
    <w:p w14:paraId="3F25DDA4" w14:textId="1F163925" w:rsidR="00013CBB" w:rsidRPr="002444D1" w:rsidRDefault="00425A03" w:rsidP="002444D1">
      <w:pPr>
        <w:pStyle w:val="a7"/>
        <w:shd w:val="clear" w:color="auto" w:fill="FFFFFF"/>
        <w:ind w:left="0"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</w:t>
      </w:r>
      <w:r w:rsidR="00013CBB" w:rsidRPr="002444D1">
        <w:rPr>
          <w:rFonts w:eastAsia="Times New Roman"/>
          <w:sz w:val="24"/>
          <w:szCs w:val="24"/>
        </w:rPr>
        <w:t>.2.</w:t>
      </w:r>
      <w:r>
        <w:rPr>
          <w:rFonts w:eastAsia="Times New Roman"/>
          <w:sz w:val="24"/>
          <w:szCs w:val="24"/>
        </w:rPr>
        <w:t>5</w:t>
      </w:r>
      <w:r w:rsidR="00013CBB" w:rsidRPr="002444D1">
        <w:rPr>
          <w:rFonts w:eastAsia="Times New Roman"/>
          <w:sz w:val="24"/>
          <w:szCs w:val="24"/>
        </w:rPr>
        <w:t>. В срок не позднее 10 календарных дней со дня подписания Акта приема-передачи ТС</w:t>
      </w:r>
      <w:r w:rsidR="001E6F20">
        <w:rPr>
          <w:rFonts w:eastAsia="Times New Roman"/>
          <w:sz w:val="24"/>
          <w:szCs w:val="24"/>
        </w:rPr>
        <w:t xml:space="preserve"> </w:t>
      </w:r>
      <w:r w:rsidR="00013CBB" w:rsidRPr="002444D1">
        <w:rPr>
          <w:rFonts w:eastAsia="Times New Roman"/>
          <w:sz w:val="24"/>
          <w:szCs w:val="24"/>
        </w:rPr>
        <w:t>за свой счет осуществить изменение регистрационных данных о собственнике ТС</w:t>
      </w:r>
      <w:r w:rsidR="001E6F20">
        <w:rPr>
          <w:rFonts w:eastAsia="Times New Roman"/>
          <w:sz w:val="24"/>
          <w:szCs w:val="24"/>
        </w:rPr>
        <w:t xml:space="preserve"> </w:t>
      </w:r>
      <w:r w:rsidR="00013CBB" w:rsidRPr="002444D1">
        <w:rPr>
          <w:rFonts w:eastAsia="Times New Roman"/>
          <w:sz w:val="24"/>
          <w:szCs w:val="24"/>
        </w:rPr>
        <w:t>в органах ГИБДД МВД</w:t>
      </w:r>
      <w:r w:rsidR="003F59F5" w:rsidRPr="002444D1">
        <w:rPr>
          <w:rFonts w:eastAsia="Times New Roman"/>
          <w:sz w:val="24"/>
          <w:szCs w:val="24"/>
        </w:rPr>
        <w:t xml:space="preserve"> РФ </w:t>
      </w:r>
      <w:r w:rsidR="00013CBB" w:rsidRPr="002444D1">
        <w:rPr>
          <w:rFonts w:eastAsia="Times New Roman"/>
          <w:sz w:val="24"/>
          <w:szCs w:val="24"/>
        </w:rPr>
        <w:t xml:space="preserve">и в течение 1 рабочего дня предоставить (нарочно или почтой, в </w:t>
      </w:r>
      <w:proofErr w:type="spellStart"/>
      <w:r w:rsidR="00013CBB" w:rsidRPr="002444D1">
        <w:rPr>
          <w:rFonts w:eastAsia="Times New Roman"/>
          <w:sz w:val="24"/>
          <w:szCs w:val="24"/>
        </w:rPr>
        <w:t>т.ч</w:t>
      </w:r>
      <w:proofErr w:type="spellEnd"/>
      <w:r w:rsidR="00013CBB" w:rsidRPr="002444D1">
        <w:rPr>
          <w:rFonts w:eastAsia="Times New Roman"/>
          <w:sz w:val="24"/>
          <w:szCs w:val="24"/>
        </w:rPr>
        <w:t>. электронной) Продавцу копию паспорта ТС</w:t>
      </w:r>
      <w:r w:rsidR="001E6F20">
        <w:rPr>
          <w:rFonts w:eastAsia="Times New Roman"/>
          <w:sz w:val="24"/>
          <w:szCs w:val="24"/>
        </w:rPr>
        <w:t xml:space="preserve"> </w:t>
      </w:r>
      <w:r w:rsidR="00013CBB" w:rsidRPr="002444D1">
        <w:rPr>
          <w:rFonts w:eastAsia="Times New Roman"/>
          <w:sz w:val="24"/>
          <w:szCs w:val="24"/>
        </w:rPr>
        <w:t>с отметкой о переходе права собственности на ТС</w:t>
      </w:r>
      <w:r w:rsidR="001E6F20">
        <w:rPr>
          <w:rFonts w:eastAsia="Times New Roman"/>
          <w:sz w:val="24"/>
          <w:szCs w:val="24"/>
        </w:rPr>
        <w:t xml:space="preserve"> </w:t>
      </w:r>
      <w:r w:rsidR="00013CBB" w:rsidRPr="002444D1">
        <w:rPr>
          <w:rFonts w:eastAsia="Times New Roman"/>
          <w:sz w:val="24"/>
          <w:szCs w:val="24"/>
        </w:rPr>
        <w:t>от Продавца к Покупателю.</w:t>
      </w:r>
    </w:p>
    <w:p w14:paraId="2AB4B1D9" w14:textId="734457DD" w:rsidR="00013CBB" w:rsidRPr="002444D1" w:rsidRDefault="009B1429" w:rsidP="002444D1">
      <w:pPr>
        <w:ind w:firstLine="567"/>
        <w:jc w:val="both"/>
      </w:pPr>
      <w:r w:rsidRPr="001E6F20">
        <w:t>В случае неисполнения Покупателем обязанности</w:t>
      </w:r>
      <w:r w:rsidR="00EA49FE" w:rsidRPr="001E6F20">
        <w:t xml:space="preserve"> </w:t>
      </w:r>
      <w:r w:rsidRPr="001E6F20">
        <w:t xml:space="preserve">по предоставлению </w:t>
      </w:r>
      <w:r w:rsidR="00013CBB" w:rsidRPr="001E6F20">
        <w:t>Продавц</w:t>
      </w:r>
      <w:r w:rsidRPr="001E6F20">
        <w:t>у</w:t>
      </w:r>
      <w:r w:rsidR="00013CBB" w:rsidRPr="001E6F20">
        <w:t xml:space="preserve"> документального подтверждения факта регистрации ТС</w:t>
      </w:r>
      <w:r w:rsidR="001E6F20" w:rsidRPr="001E6F20">
        <w:t xml:space="preserve"> </w:t>
      </w:r>
      <w:r w:rsidR="00013CBB" w:rsidRPr="001E6F20">
        <w:t>за Покупателем по истечении 10 (десяти) кале</w:t>
      </w:r>
      <w:r w:rsidR="00C51A64" w:rsidRPr="001E6F20">
        <w:t>ндарных дней со дня подписания А</w:t>
      </w:r>
      <w:r w:rsidR="00013CBB" w:rsidRPr="001E6F20">
        <w:t>кта приема-п</w:t>
      </w:r>
      <w:r w:rsidR="00D15D58" w:rsidRPr="001E6F20">
        <w:t>ередачи к настоящему Д</w:t>
      </w:r>
      <w:r w:rsidR="00EA49FE" w:rsidRPr="001E6F20">
        <w:t xml:space="preserve">оговору, </w:t>
      </w:r>
      <w:r w:rsidR="00013CBB" w:rsidRPr="001E6F20">
        <w:t>Продавец имеет право самостоятельно обратиться в регистрационное подразделение ГИБДД МВД РФ и/или други</w:t>
      </w:r>
      <w:r w:rsidR="005567BE" w:rsidRPr="001E6F20">
        <w:t>е</w:t>
      </w:r>
      <w:r w:rsidR="00013CBB" w:rsidRPr="001E6F20">
        <w:t xml:space="preserve"> уполномоченны</w:t>
      </w:r>
      <w:r w:rsidR="005567BE" w:rsidRPr="001E6F20">
        <w:t>е</w:t>
      </w:r>
      <w:r w:rsidR="00013CBB" w:rsidRPr="001E6F20">
        <w:t xml:space="preserve"> государственны</w:t>
      </w:r>
      <w:r w:rsidR="005567BE" w:rsidRPr="001E6F20">
        <w:t>е</w:t>
      </w:r>
      <w:r w:rsidR="00013CBB" w:rsidRPr="001E6F20">
        <w:t xml:space="preserve"> орган</w:t>
      </w:r>
      <w:r w:rsidR="005567BE" w:rsidRPr="001E6F20">
        <w:t>ы</w:t>
      </w:r>
      <w:r w:rsidR="00013CBB" w:rsidRPr="001E6F20">
        <w:t xml:space="preserve"> путем подачи заявления о прекращении регистрации ТС, я</w:t>
      </w:r>
      <w:r w:rsidR="00D15D58" w:rsidRPr="001E6F20">
        <w:t>вляющихся предметом настоящего Д</w:t>
      </w:r>
      <w:r w:rsidR="00013CBB" w:rsidRPr="001E6F20">
        <w:t>оговора, с предъявлением соответствующих документов.</w:t>
      </w:r>
    </w:p>
    <w:p w14:paraId="32728A8E" w14:textId="6B35AA71" w:rsidR="005567BE" w:rsidRDefault="005567BE" w:rsidP="00231886">
      <w:pPr>
        <w:ind w:firstLine="567"/>
        <w:jc w:val="both"/>
      </w:pPr>
      <w:r w:rsidRPr="002444D1">
        <w:t>В случае неисполнения Покупателем обязательств по изменению регистрационных данных о собственнике ТС</w:t>
      </w:r>
      <w:r w:rsidR="001E6F20">
        <w:t xml:space="preserve"> </w:t>
      </w:r>
      <w:r w:rsidRPr="002444D1">
        <w:t>в органах ГИБДД МВД РФ и предоставлению подтверждающих документов в адрес Покупателя в сроки</w:t>
      </w:r>
      <w:r w:rsidR="00FF5DC0" w:rsidRPr="002444D1">
        <w:t>,</w:t>
      </w:r>
      <w:r w:rsidRPr="002444D1">
        <w:t xml:space="preserve"> установленные настоящим пунктом, Продавец вправе требовать от Покупателя возмещения убытков в размере </w:t>
      </w:r>
      <w:r w:rsidR="00FF0055">
        <w:t xml:space="preserve">суммы </w:t>
      </w:r>
      <w:r w:rsidRPr="002444D1">
        <w:t>транспортного налога, уплаченного Продавцом за период после передачи ТС</w:t>
      </w:r>
      <w:r w:rsidR="001E6F20">
        <w:t xml:space="preserve"> в собственность Покупателя.</w:t>
      </w:r>
    </w:p>
    <w:p w14:paraId="6ED4DAA3" w14:textId="76D4997F" w:rsidR="00C51A64" w:rsidRDefault="00C51A64" w:rsidP="00231886">
      <w:pPr>
        <w:ind w:firstLine="567"/>
        <w:jc w:val="both"/>
      </w:pPr>
    </w:p>
    <w:p w14:paraId="335F9982" w14:textId="652B63D1" w:rsidR="006E2FD1" w:rsidRDefault="00AB4CB1" w:rsidP="006E2FD1">
      <w:pPr>
        <w:shd w:val="clear" w:color="auto" w:fill="FFFFFF"/>
        <w:tabs>
          <w:tab w:val="left" w:pos="709"/>
        </w:tabs>
        <w:jc w:val="center"/>
        <w:rPr>
          <w:b/>
          <w:bCs/>
          <w:spacing w:val="-1"/>
        </w:rPr>
      </w:pPr>
      <w:r>
        <w:rPr>
          <w:b/>
          <w:bCs/>
          <w:spacing w:val="-1"/>
        </w:rPr>
        <w:t>5</w:t>
      </w:r>
      <w:r w:rsidR="00793B70" w:rsidRPr="002444D1">
        <w:rPr>
          <w:b/>
          <w:bCs/>
          <w:spacing w:val="-1"/>
        </w:rPr>
        <w:t>. Антикоррупционные условия</w:t>
      </w:r>
    </w:p>
    <w:p w14:paraId="4CA14229" w14:textId="6173F4B0" w:rsidR="00940929" w:rsidRDefault="00940929" w:rsidP="006E2FD1">
      <w:pPr>
        <w:shd w:val="clear" w:color="auto" w:fill="FFFFFF"/>
        <w:tabs>
          <w:tab w:val="left" w:pos="709"/>
        </w:tabs>
        <w:jc w:val="center"/>
        <w:rPr>
          <w:b/>
          <w:bCs/>
          <w:spacing w:val="-1"/>
        </w:rPr>
      </w:pPr>
    </w:p>
    <w:p w14:paraId="61541C80" w14:textId="77777777" w:rsidR="00940929" w:rsidRPr="002444D1" w:rsidRDefault="00940929" w:rsidP="00940929">
      <w:pPr>
        <w:shd w:val="clear" w:color="auto" w:fill="FFFFFF"/>
        <w:jc w:val="both"/>
        <w:rPr>
          <w:bCs/>
          <w:i/>
          <w:spacing w:val="-1"/>
        </w:rPr>
      </w:pPr>
      <w:permStart w:id="1405032848" w:edGrp="everyone"/>
      <w:r w:rsidRPr="002444D1">
        <w:rPr>
          <w:bCs/>
          <w:i/>
          <w:spacing w:val="-1"/>
        </w:rPr>
        <w:t>Вариант 1 (Антикоррупционные условия - для юридических лиц)</w:t>
      </w:r>
    </w:p>
    <w:p w14:paraId="0EE26248" w14:textId="77777777" w:rsidR="00940929" w:rsidRDefault="00940929" w:rsidP="00BC3F91">
      <w:pPr>
        <w:shd w:val="clear" w:color="auto" w:fill="FFFFFF"/>
        <w:tabs>
          <w:tab w:val="left" w:pos="709"/>
        </w:tabs>
        <w:ind w:firstLine="567"/>
        <w:jc w:val="both"/>
      </w:pPr>
    </w:p>
    <w:p w14:paraId="1B76E2FF" w14:textId="58995F1B" w:rsidR="00BC3F91" w:rsidRPr="00AB4CB1" w:rsidRDefault="00BC3F91" w:rsidP="00BC3F91">
      <w:pPr>
        <w:shd w:val="clear" w:color="auto" w:fill="FFFFFF"/>
        <w:tabs>
          <w:tab w:val="left" w:pos="709"/>
        </w:tabs>
        <w:ind w:firstLine="567"/>
        <w:jc w:val="both"/>
      </w:pPr>
      <w:r>
        <w:t xml:space="preserve"> 5.</w:t>
      </w:r>
      <w:r w:rsidRPr="002D71EA">
        <w:t>1</w:t>
      </w:r>
      <w:r>
        <w:t xml:space="preserve">. </w:t>
      </w:r>
      <w:r w:rsidRPr="00AB4CB1"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3AEF0383" w14:textId="77777777" w:rsidR="00BC3F91" w:rsidRPr="00AB4CB1" w:rsidRDefault="00BC3F91" w:rsidP="00BC3F91">
      <w:pPr>
        <w:pStyle w:val="Text"/>
        <w:tabs>
          <w:tab w:val="num" w:pos="405"/>
        </w:tabs>
        <w:spacing w:after="120"/>
        <w:ind w:firstLine="709"/>
        <w:jc w:val="both"/>
        <w:rPr>
          <w:szCs w:val="24"/>
          <w:lang w:val="ru-RU"/>
        </w:rPr>
      </w:pPr>
      <w:r w:rsidRPr="00AB4CB1">
        <w:rPr>
          <w:szCs w:val="24"/>
          <w:lang w:val="ru-RU"/>
        </w:rPr>
        <w:t xml:space="preserve">Покупатель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 w:rsidRPr="00AB4CB1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АО  &quot;НК &quot;Роснефть&quot;"/>
            </w:textInput>
          </w:ffData>
        </w:fldChar>
      </w:r>
      <w:r w:rsidRPr="00AB4CB1">
        <w:rPr>
          <w:szCs w:val="24"/>
          <w:lang w:val="ru-RU"/>
        </w:rPr>
        <w:instrText xml:space="preserve"> FORMTEXT </w:instrText>
      </w:r>
      <w:r w:rsidRPr="00AB4CB1">
        <w:rPr>
          <w:szCs w:val="24"/>
          <w:lang w:val="ru-RU"/>
        </w:rPr>
      </w:r>
      <w:r w:rsidRPr="00AB4CB1">
        <w:rPr>
          <w:szCs w:val="24"/>
          <w:lang w:val="ru-RU"/>
        </w:rPr>
        <w:fldChar w:fldCharType="separate"/>
      </w:r>
      <w:r w:rsidRPr="00AB4CB1">
        <w:rPr>
          <w:szCs w:val="24"/>
          <w:lang w:val="ru-RU"/>
        </w:rPr>
        <w:t>ПАО  "НК "Роснефть"</w:t>
      </w:r>
      <w:r w:rsidRPr="00AB4CB1">
        <w:rPr>
          <w:szCs w:val="24"/>
          <w:lang w:val="ru-RU"/>
        </w:rPr>
        <w:fldChar w:fldCharType="end"/>
      </w:r>
      <w:r w:rsidRPr="00AB4CB1">
        <w:rPr>
          <w:szCs w:val="24"/>
          <w:lang w:val="ru-RU"/>
        </w:rPr>
        <w:t xml:space="preserve"> в сети Интернет. </w:t>
      </w:r>
    </w:p>
    <w:p w14:paraId="7E669F3D" w14:textId="77777777" w:rsidR="00BC3F91" w:rsidRPr="00AB4CB1" w:rsidRDefault="00BC3F91" w:rsidP="00BC3F91">
      <w:pPr>
        <w:pStyle w:val="Text"/>
        <w:spacing w:after="120"/>
        <w:ind w:firstLine="567"/>
        <w:jc w:val="both"/>
        <w:rPr>
          <w:bCs/>
          <w:szCs w:val="24"/>
          <w:lang w:val="ru-RU"/>
        </w:rPr>
      </w:pPr>
      <w:r>
        <w:rPr>
          <w:szCs w:val="24"/>
          <w:lang w:val="ru-RU"/>
        </w:rPr>
        <w:t>5</w:t>
      </w:r>
      <w:r w:rsidRPr="00AB4CB1">
        <w:rPr>
          <w:szCs w:val="24"/>
          <w:lang w:val="ru-RU"/>
        </w:rPr>
        <w:t xml:space="preserve">.2. При исполнении своих обязательств по настоящему </w:t>
      </w:r>
      <w:r w:rsidRPr="00AB4CB1">
        <w:rPr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Договору"/>
            </w:textInput>
          </w:ffData>
        </w:fldChar>
      </w:r>
      <w:r w:rsidRPr="00AB4CB1">
        <w:rPr>
          <w:szCs w:val="24"/>
          <w:lang w:val="ru-RU"/>
        </w:rPr>
        <w:instrText xml:space="preserve"> FORMTEXT </w:instrText>
      </w:r>
      <w:r w:rsidRPr="00AB4CB1">
        <w:rPr>
          <w:szCs w:val="24"/>
          <w:lang w:val="ru-RU"/>
        </w:rPr>
      </w:r>
      <w:r w:rsidRPr="00AB4CB1">
        <w:rPr>
          <w:szCs w:val="24"/>
          <w:lang w:val="ru-RU"/>
        </w:rPr>
        <w:fldChar w:fldCharType="separate"/>
      </w:r>
      <w:r w:rsidRPr="00AB4CB1">
        <w:rPr>
          <w:noProof/>
          <w:szCs w:val="24"/>
          <w:lang w:val="ru-RU"/>
        </w:rPr>
        <w:t>Договору</w:t>
      </w:r>
      <w:r w:rsidRPr="00AB4CB1">
        <w:rPr>
          <w:szCs w:val="24"/>
          <w:lang w:val="ru-RU"/>
        </w:rPr>
        <w:fldChar w:fldCharType="end"/>
      </w:r>
      <w:r w:rsidRPr="00AB4CB1">
        <w:rPr>
          <w:szCs w:val="24"/>
          <w:lang w:val="ru-RU"/>
        </w:rPr>
        <w:t xml:space="preserve">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Pr="00AB4CB1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B4CB1">
        <w:rPr>
          <w:szCs w:val="24"/>
          <w:lang w:val="ru-RU"/>
        </w:rPr>
        <w:instrText xml:space="preserve"> FORMTEXT </w:instrText>
      </w:r>
      <w:r w:rsidRPr="00AB4CB1">
        <w:rPr>
          <w:szCs w:val="24"/>
          <w:lang w:val="ru-RU"/>
        </w:rPr>
      </w:r>
      <w:r w:rsidRPr="00AB4CB1">
        <w:rPr>
          <w:szCs w:val="24"/>
          <w:lang w:val="ru-RU"/>
        </w:rPr>
        <w:fldChar w:fldCharType="separate"/>
      </w:r>
      <w:r w:rsidRPr="00AB4CB1">
        <w:rPr>
          <w:noProof/>
          <w:szCs w:val="24"/>
          <w:lang w:val="ru-RU"/>
        </w:rPr>
        <w:t>Договора</w:t>
      </w:r>
      <w:r w:rsidRPr="00AB4CB1">
        <w:rPr>
          <w:szCs w:val="24"/>
          <w:lang w:val="ru-RU"/>
        </w:rPr>
        <w:fldChar w:fldCharType="end"/>
      </w:r>
      <w:r w:rsidRPr="00AB4CB1">
        <w:rPr>
          <w:szCs w:val="24"/>
          <w:lang w:val="ru-RU"/>
        </w:rPr>
        <w:t xml:space="preserve">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41F7E185" w14:textId="77777777" w:rsidR="00BC3F91" w:rsidRPr="00AB4CB1" w:rsidRDefault="00BC3F91" w:rsidP="00BC3F91">
      <w:pPr>
        <w:autoSpaceDE w:val="0"/>
        <w:autoSpaceDN w:val="0"/>
        <w:adjustRightInd w:val="0"/>
        <w:spacing w:before="120" w:after="120"/>
        <w:ind w:firstLine="567"/>
        <w:jc w:val="both"/>
      </w:pPr>
      <w:r>
        <w:t>5</w:t>
      </w:r>
      <w:r w:rsidRPr="00AB4CB1">
        <w:t xml:space="preserve">.3. Каждая из Сторон настоящего </w:t>
      </w:r>
      <w:r w:rsidRPr="00AB4CB1"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Договора</w:t>
      </w:r>
      <w:r w:rsidRPr="00AB4CB1">
        <w:fldChar w:fldCharType="end"/>
      </w:r>
      <w:r w:rsidRPr="00AB4CB1"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AB4CB1">
        <w:rPr>
          <w:lang w:val="en-US"/>
        </w:rPr>
        <w:t> </w:t>
      </w:r>
      <w:r w:rsidRPr="00AB4CB1">
        <w:t>направленного на обеспечение выполнения этим работником каких-либо действий в пользу стимулирующей его Стороны.</w:t>
      </w:r>
    </w:p>
    <w:p w14:paraId="5D93769E" w14:textId="77777777" w:rsidR="00BC3F91" w:rsidRPr="00AB4CB1" w:rsidRDefault="00BC3F91" w:rsidP="00BC3F91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</w:pPr>
      <w:r w:rsidRPr="00AB4CB1">
        <w:t>Под действиями работника, осуществляемыми в пользу стимулирующей его Стороны, понимаются:</w:t>
      </w:r>
    </w:p>
    <w:p w14:paraId="7D3A7A4A" w14:textId="77777777" w:rsidR="00BC3F91" w:rsidRPr="00AB4CB1" w:rsidRDefault="00BC3F91" w:rsidP="00BC3F91">
      <w:pPr>
        <w:numPr>
          <w:ilvl w:val="0"/>
          <w:numId w:val="15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</w:pPr>
      <w:r w:rsidRPr="00AB4CB1">
        <w:t>предоставление неоправданных преимуществ по сравнению с другими контрагентами;</w:t>
      </w:r>
    </w:p>
    <w:p w14:paraId="4772627E" w14:textId="77777777" w:rsidR="00BC3F91" w:rsidRPr="00AB4CB1" w:rsidRDefault="00BC3F91" w:rsidP="00BC3F91">
      <w:pPr>
        <w:numPr>
          <w:ilvl w:val="0"/>
          <w:numId w:val="15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</w:pPr>
      <w:r w:rsidRPr="00AB4CB1">
        <w:t>предоставление каких-либо гарантий;</w:t>
      </w:r>
    </w:p>
    <w:p w14:paraId="0A394E20" w14:textId="77777777" w:rsidR="00BC3F91" w:rsidRPr="00AB4CB1" w:rsidRDefault="00BC3F91" w:rsidP="00BC3F91">
      <w:pPr>
        <w:numPr>
          <w:ilvl w:val="0"/>
          <w:numId w:val="15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</w:pPr>
      <w:r w:rsidRPr="00AB4CB1">
        <w:t>ускорение существующих процедур;</w:t>
      </w:r>
    </w:p>
    <w:p w14:paraId="5376C6A4" w14:textId="77777777" w:rsidR="00BC3F91" w:rsidRPr="00AB4CB1" w:rsidRDefault="00BC3F91" w:rsidP="00BC3F91">
      <w:pPr>
        <w:numPr>
          <w:ilvl w:val="0"/>
          <w:numId w:val="15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</w:pPr>
      <w:r w:rsidRPr="00AB4CB1"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0EAF5115" w14:textId="77777777" w:rsidR="00BC3F91" w:rsidRPr="00AB4CB1" w:rsidRDefault="00BC3F91" w:rsidP="00BC3F91">
      <w:pPr>
        <w:pStyle w:val="Text"/>
        <w:spacing w:after="120"/>
        <w:ind w:firstLine="567"/>
        <w:jc w:val="both"/>
        <w:rPr>
          <w:szCs w:val="24"/>
          <w:lang w:val="ru-RU"/>
        </w:rPr>
      </w:pPr>
      <w:r>
        <w:rPr>
          <w:szCs w:val="24"/>
          <w:lang w:val="ru-RU"/>
        </w:rPr>
        <w:t>5</w:t>
      </w:r>
      <w:r w:rsidRPr="00AB4CB1">
        <w:rPr>
          <w:szCs w:val="24"/>
          <w:lang w:val="ru-RU"/>
        </w:rPr>
        <w:t xml:space="preserve"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Pr="00AB4CB1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AB4CB1">
        <w:rPr>
          <w:szCs w:val="24"/>
          <w:lang w:val="ru-RU"/>
        </w:rPr>
        <w:instrText xml:space="preserve"> FORMTEXT </w:instrText>
      </w:r>
      <w:r w:rsidRPr="00AB4CB1">
        <w:rPr>
          <w:szCs w:val="24"/>
          <w:lang w:val="ru-RU"/>
        </w:rPr>
      </w:r>
      <w:r w:rsidRPr="00AB4CB1">
        <w:rPr>
          <w:szCs w:val="24"/>
          <w:lang w:val="ru-RU"/>
        </w:rPr>
        <w:fldChar w:fldCharType="separate"/>
      </w:r>
      <w:r w:rsidRPr="00AB4CB1">
        <w:rPr>
          <w:noProof/>
          <w:szCs w:val="24"/>
          <w:lang w:val="ru-RU"/>
        </w:rPr>
        <w:t>Договору</w:t>
      </w:r>
      <w:r w:rsidRPr="00AB4CB1">
        <w:rPr>
          <w:szCs w:val="24"/>
          <w:lang w:val="ru-RU"/>
        </w:rPr>
        <w:fldChar w:fldCharType="end"/>
      </w:r>
      <w:r w:rsidRPr="00AB4CB1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AB4CB1">
        <w:rPr>
          <w:b/>
          <w:bCs/>
          <w:szCs w:val="24"/>
          <w:lang w:val="ru-RU"/>
        </w:rPr>
        <w:t xml:space="preserve"> </w:t>
      </w:r>
      <w:r w:rsidRPr="00AB4CB1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76C63B63" w14:textId="77777777" w:rsidR="00BC3F91" w:rsidRPr="00AB4CB1" w:rsidRDefault="00BC3F91" w:rsidP="00BC3F91">
      <w:pPr>
        <w:pStyle w:val="Text"/>
        <w:spacing w:after="120"/>
        <w:ind w:firstLine="567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5</w:t>
      </w:r>
      <w:r w:rsidRPr="00AB4CB1">
        <w:rPr>
          <w:szCs w:val="24"/>
          <w:lang w:val="ru-RU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2DE13DFA" w14:textId="77777777" w:rsidR="00BC3F91" w:rsidRPr="00AB4CB1" w:rsidRDefault="00BC3F91" w:rsidP="00BC3F91">
      <w:pPr>
        <w:spacing w:before="120" w:after="120"/>
        <w:ind w:firstLine="567"/>
        <w:jc w:val="both"/>
      </w:pPr>
      <w:r>
        <w:lastRenderedPageBreak/>
        <w:t>5</w:t>
      </w:r>
      <w:r w:rsidRPr="00AB4CB1">
        <w:t xml:space="preserve">.6. Стороны настоящего </w:t>
      </w:r>
      <w:r w:rsidRPr="00AB4CB1"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Договора</w:t>
      </w:r>
      <w:r w:rsidRPr="00AB4CB1">
        <w:fldChar w:fldCharType="end"/>
      </w:r>
      <w:r w:rsidRPr="00AB4CB1"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351360C9" w14:textId="77777777" w:rsidR="00BC3F91" w:rsidRPr="00AB4CB1" w:rsidRDefault="00BC3F91" w:rsidP="00BC3F91">
      <w:pPr>
        <w:spacing w:before="120" w:after="120"/>
        <w:ind w:firstLine="567"/>
        <w:jc w:val="both"/>
      </w:pPr>
      <w:r>
        <w:t>5</w:t>
      </w:r>
      <w:r w:rsidRPr="00AB4CB1">
        <w:t xml:space="preserve">.7. В целях проведения антикоррупционных проверок </w:t>
      </w:r>
      <w:r w:rsidRPr="00AB4CB1"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Покупатель</w:t>
      </w:r>
      <w:r w:rsidRPr="00AB4CB1">
        <w:fldChar w:fldCharType="end"/>
      </w:r>
      <w:r w:rsidRPr="00AB4CB1">
        <w:t xml:space="preserve"> обязуется  в течение 5 (пяти) рабочих дней с момента заключения настоящего </w:t>
      </w:r>
      <w:r w:rsidRPr="00AB4CB1"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Договора</w:t>
      </w:r>
      <w:r w:rsidRPr="00AB4CB1">
        <w:fldChar w:fldCharType="end"/>
      </w:r>
      <w:r w:rsidRPr="00AB4CB1">
        <w:t xml:space="preserve">, а также в любое время в течение действия настоящего </w:t>
      </w:r>
      <w:r w:rsidRPr="00AB4CB1"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Договора</w:t>
      </w:r>
      <w:r w:rsidRPr="00AB4CB1">
        <w:fldChar w:fldCharType="end"/>
      </w:r>
      <w:r w:rsidRPr="00AB4CB1">
        <w:t xml:space="preserve"> по письменному запросу </w:t>
      </w:r>
      <w:r w:rsidRPr="00AB4CB1"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Продавца</w:t>
      </w:r>
      <w:r w:rsidRPr="00AB4CB1">
        <w:fldChar w:fldCharType="end"/>
      </w:r>
      <w:r w:rsidRPr="00AB4CB1">
        <w:t xml:space="preserve"> предоставить </w:t>
      </w:r>
      <w:r w:rsidRPr="00AB4CB1"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Продавцу</w:t>
      </w:r>
      <w:r w:rsidRPr="00AB4CB1">
        <w:fldChar w:fldCharType="end"/>
      </w:r>
      <w:r w:rsidRPr="00AB4CB1">
        <w:t xml:space="preserve"> информацию о цепочке собственников </w:t>
      </w:r>
      <w:r w:rsidRPr="00AB4CB1"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Покупателя</w:t>
      </w:r>
      <w:r w:rsidRPr="00AB4CB1">
        <w:fldChar w:fldCharType="end"/>
      </w:r>
      <w:r w:rsidRPr="00AB4CB1">
        <w:t xml:space="preserve">, включая бенефициаров (в том числе, конечных) по форме согласно Приложению № 6 к настоящему </w:t>
      </w:r>
      <w:r w:rsidRPr="00AB4CB1"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Договору</w:t>
      </w:r>
      <w:r w:rsidRPr="00AB4CB1">
        <w:fldChar w:fldCharType="end"/>
      </w:r>
      <w:r w:rsidRPr="00AB4CB1">
        <w:t xml:space="preserve"> с приложением подтверждающих документов (далее – Информация). </w:t>
      </w:r>
    </w:p>
    <w:p w14:paraId="4374C501" w14:textId="77777777" w:rsidR="00BC3F91" w:rsidRPr="00AB4CB1" w:rsidRDefault="00BC3F91" w:rsidP="00BC3F91">
      <w:pPr>
        <w:spacing w:before="120" w:after="120"/>
        <w:ind w:firstLine="567"/>
        <w:jc w:val="both"/>
      </w:pPr>
      <w:r w:rsidRPr="00AB4CB1">
        <w:t xml:space="preserve">В случае изменений в цепочке собственников </w:t>
      </w:r>
      <w:r w:rsidRPr="00AB4CB1"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Покупателя</w:t>
      </w:r>
      <w:r w:rsidRPr="00AB4CB1">
        <w:fldChar w:fldCharType="end"/>
      </w:r>
      <w:r w:rsidRPr="00AB4CB1">
        <w:t xml:space="preserve"> включая бенефициаров (в том числе, конечных) и (или) в исполнительных органах </w:t>
      </w:r>
      <w:r w:rsidRPr="00AB4CB1"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Покупатель</w:t>
      </w:r>
      <w:r w:rsidRPr="00AB4CB1">
        <w:fldChar w:fldCharType="end"/>
      </w:r>
      <w:r w:rsidRPr="00AB4CB1"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Pr="00AB4CB1"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Продавцу</w:t>
      </w:r>
      <w:r w:rsidRPr="00AB4CB1">
        <w:fldChar w:fldCharType="end"/>
      </w:r>
      <w:r w:rsidRPr="00AB4CB1">
        <w:t xml:space="preserve">. </w:t>
      </w:r>
    </w:p>
    <w:p w14:paraId="71B683DD" w14:textId="77777777" w:rsidR="00BC3F91" w:rsidRPr="00AB4CB1" w:rsidRDefault="00BC3F91" w:rsidP="00BC3F91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</w:pPr>
      <w:r w:rsidRPr="00AB4CB1">
        <w:t>Информация предоставляется на бумажном носителе, заверенная подписью Генерального директора (</w:t>
      </w:r>
      <w:r w:rsidRPr="00AB4CB1">
        <w:rPr>
          <w:i/>
        </w:rPr>
        <w:t>или иного должностного лица, являющегося единоличным исполнительным органом контрагента</w:t>
      </w:r>
      <w:r w:rsidRPr="00AB4CB1">
        <w:t xml:space="preserve">) или уполномоченным на основании доверенности лицом и направляется в адрес </w:t>
      </w:r>
      <w:r w:rsidRPr="00AB4CB1"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Продавца</w:t>
      </w:r>
      <w:r w:rsidRPr="00AB4CB1">
        <w:fldChar w:fldCharType="end"/>
      </w:r>
      <w:r w:rsidRPr="00AB4CB1">
        <w:t xml:space="preserve"> путем почтового отправления с описью вложения. Датой предоставления Информации является дата получения </w:t>
      </w:r>
      <w:r w:rsidRPr="00AB4CB1"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Продавцом</w:t>
      </w:r>
      <w:r w:rsidRPr="00AB4CB1">
        <w:fldChar w:fldCharType="end"/>
      </w:r>
      <w:r w:rsidRPr="00AB4CB1">
        <w:t xml:space="preserve"> почтового отправления. Дополнительно Информация предоставляется на электронном носителе. </w:t>
      </w:r>
    </w:p>
    <w:p w14:paraId="01EDA096" w14:textId="77777777" w:rsidR="00BC3F91" w:rsidRPr="00AB4CB1" w:rsidRDefault="00BC3F91" w:rsidP="00BC3F91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</w:pPr>
      <w:r w:rsidRPr="00AB4CB1">
        <w:t xml:space="preserve">Указанное в настоящем пункте условие является существенным условием настоящего </w:t>
      </w:r>
      <w:r w:rsidRPr="00AB4CB1"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Договора</w:t>
      </w:r>
      <w:r w:rsidRPr="00AB4CB1">
        <w:fldChar w:fldCharType="end"/>
      </w:r>
      <w:r w:rsidRPr="00AB4CB1">
        <w:t xml:space="preserve"> в соответствии с ч. 1 ст. 432 ГК РФ.</w:t>
      </w:r>
    </w:p>
    <w:p w14:paraId="1436522B" w14:textId="77777777" w:rsidR="00BC3F91" w:rsidRPr="00AB4CB1" w:rsidRDefault="00BC3F91" w:rsidP="00BC3F91">
      <w:pPr>
        <w:autoSpaceDE w:val="0"/>
        <w:autoSpaceDN w:val="0"/>
        <w:adjustRightInd w:val="0"/>
        <w:spacing w:before="120" w:after="120"/>
        <w:ind w:firstLine="567"/>
        <w:jc w:val="both"/>
      </w:pPr>
      <w:r>
        <w:t>5</w:t>
      </w:r>
      <w:r w:rsidRPr="00AB4CB1">
        <w:t xml:space="preserve">.8. Стороны признают, что их возможные неправомерные действия и нарушение антикоррупционных условий настоящего </w:t>
      </w:r>
      <w:r w:rsidRPr="00AB4CB1"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Договора</w:t>
      </w:r>
      <w:r w:rsidRPr="00AB4CB1">
        <w:fldChar w:fldCharType="end"/>
      </w:r>
      <w:r w:rsidRPr="00AB4CB1"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Pr="00AB4CB1"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Договора</w:t>
      </w:r>
      <w:r w:rsidRPr="00AB4CB1">
        <w:fldChar w:fldCharType="end"/>
      </w:r>
      <w:r w:rsidRPr="00AB4CB1">
        <w:t>.</w:t>
      </w:r>
    </w:p>
    <w:p w14:paraId="02FAED88" w14:textId="77777777" w:rsidR="00BC3F91" w:rsidRPr="00AB4CB1" w:rsidRDefault="00BC3F91" w:rsidP="00BC3F91">
      <w:pPr>
        <w:autoSpaceDE w:val="0"/>
        <w:autoSpaceDN w:val="0"/>
        <w:adjustRightInd w:val="0"/>
        <w:spacing w:before="120" w:after="120"/>
        <w:ind w:firstLine="567"/>
        <w:jc w:val="both"/>
      </w:pPr>
      <w:r>
        <w:t>5</w:t>
      </w:r>
      <w:r w:rsidRPr="00AB4CB1">
        <w:t xml:space="preserve">.9. Стороны гарантируют осуществление надлежащего разбирательства по представленным в рамках исполнения настоящего </w:t>
      </w:r>
      <w:r w:rsidRPr="00AB4CB1"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Договора</w:t>
      </w:r>
      <w:r w:rsidRPr="00AB4CB1">
        <w:fldChar w:fldCharType="end"/>
      </w:r>
      <w:r w:rsidRPr="00AB4CB1"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6F771D78" w14:textId="77777777" w:rsidR="00BC3F91" w:rsidRPr="00AB4CB1" w:rsidRDefault="00BC3F91" w:rsidP="00BC3F91">
      <w:pPr>
        <w:autoSpaceDE w:val="0"/>
        <w:autoSpaceDN w:val="0"/>
        <w:adjustRightInd w:val="0"/>
        <w:spacing w:before="120" w:after="120"/>
        <w:ind w:firstLine="567"/>
        <w:jc w:val="both"/>
      </w:pPr>
      <w:r>
        <w:t>5</w:t>
      </w:r>
      <w:r w:rsidRPr="00AB4CB1">
        <w:t xml:space="preserve">.10. Стороны гарантируют полную конфиденциальность по вопросам исполнения антикоррупционных условий настоящего </w:t>
      </w:r>
      <w:r w:rsidRPr="00AB4CB1"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Договора</w:t>
      </w:r>
      <w:r w:rsidRPr="00AB4CB1">
        <w:fldChar w:fldCharType="end"/>
      </w:r>
      <w:r w:rsidRPr="00AB4CB1"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47B28519" w14:textId="77777777" w:rsidR="00BC3F91" w:rsidRPr="00AB4CB1" w:rsidRDefault="00BC3F91" w:rsidP="00BC3F91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Pr="00AB4CB1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>1</w:t>
      </w:r>
      <w:r w:rsidRPr="00805CE8">
        <w:rPr>
          <w:rFonts w:eastAsia="Calibri"/>
          <w:lang w:eastAsia="en-US"/>
        </w:rPr>
        <w:t>1</w:t>
      </w:r>
      <w:r w:rsidRPr="00AB4CB1">
        <w:rPr>
          <w:rFonts w:eastAsia="Calibri"/>
          <w:lang w:eastAsia="en-US"/>
        </w:rPr>
        <w:t>.</w:t>
      </w:r>
      <w:r w:rsidRPr="00AB4CB1">
        <w:rPr>
          <w:bCs/>
          <w:i/>
          <w:spacing w:val="-2"/>
        </w:rPr>
        <w:t xml:space="preserve"> </w:t>
      </w:r>
      <w:r w:rsidRPr="00AB4CB1">
        <w:rPr>
          <w:rFonts w:eastAsia="Calibri"/>
          <w:lang w:eastAsia="en-US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AB4CB1">
        <w:rPr>
          <w:rFonts w:eastAsia="Calibri"/>
          <w:lang w:eastAsia="en-US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AB4CB1">
        <w:rPr>
          <w:rFonts w:eastAsia="Calibri"/>
          <w:lang w:eastAsia="en-US"/>
        </w:rPr>
        <w:instrText xml:space="preserve"> FORMTEXT </w:instrText>
      </w:r>
      <w:r w:rsidRPr="00AB4CB1">
        <w:rPr>
          <w:rFonts w:eastAsia="Calibri"/>
          <w:lang w:eastAsia="en-US"/>
        </w:rPr>
      </w:r>
      <w:r w:rsidRPr="00AB4CB1">
        <w:rPr>
          <w:rFonts w:eastAsia="Calibri"/>
          <w:lang w:eastAsia="en-US"/>
        </w:rPr>
        <w:fldChar w:fldCharType="separate"/>
      </w:r>
      <w:r w:rsidRPr="00AB4CB1">
        <w:rPr>
          <w:rFonts w:eastAsia="Calibri"/>
          <w:lang w:eastAsia="en-US"/>
        </w:rPr>
        <w:t>Покупатель</w:t>
      </w:r>
      <w:r w:rsidRPr="00AB4CB1">
        <w:rPr>
          <w:rFonts w:eastAsia="Calibri"/>
          <w:lang w:eastAsia="en-US"/>
        </w:rPr>
        <w:fldChar w:fldCharType="end"/>
      </w:r>
      <w:r w:rsidRPr="00AB4CB1">
        <w:rPr>
          <w:rFonts w:eastAsia="Calibri"/>
          <w:lang w:eastAsia="en-US"/>
        </w:rPr>
        <w:t xml:space="preserve"> обязан предоставить  </w:t>
      </w:r>
      <w:r w:rsidRPr="00AB4CB1">
        <w:rPr>
          <w:rFonts w:eastAsia="Calibri"/>
          <w:lang w:eastAsia="en-US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AB4CB1">
        <w:rPr>
          <w:rFonts w:eastAsia="Calibri"/>
          <w:lang w:eastAsia="en-US"/>
        </w:rPr>
        <w:instrText xml:space="preserve"> FORMTEXT </w:instrText>
      </w:r>
      <w:r w:rsidRPr="00AB4CB1">
        <w:rPr>
          <w:rFonts w:eastAsia="Calibri"/>
          <w:lang w:eastAsia="en-US"/>
        </w:rPr>
      </w:r>
      <w:r w:rsidRPr="00AB4CB1">
        <w:rPr>
          <w:rFonts w:eastAsia="Calibri"/>
          <w:lang w:eastAsia="en-US"/>
        </w:rPr>
        <w:fldChar w:fldCharType="separate"/>
      </w:r>
      <w:r w:rsidRPr="00AB4CB1">
        <w:rPr>
          <w:rFonts w:eastAsia="Calibri"/>
          <w:lang w:eastAsia="en-US"/>
        </w:rPr>
        <w:t>Продавцу</w:t>
      </w:r>
      <w:r w:rsidRPr="00AB4CB1">
        <w:rPr>
          <w:rFonts w:eastAsia="Calibri"/>
          <w:lang w:eastAsia="en-US"/>
        </w:rPr>
        <w:fldChar w:fldCharType="end"/>
      </w:r>
      <w:r w:rsidRPr="00AB4CB1">
        <w:rPr>
          <w:rFonts w:eastAsia="Calibri"/>
          <w:lang w:eastAsia="en-US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5 к настоящему </w:t>
      </w:r>
      <w:r w:rsidRPr="00AB4CB1">
        <w:rPr>
          <w:rFonts w:eastAsia="Calibri"/>
          <w:lang w:eastAsia="en-US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AB4CB1">
        <w:rPr>
          <w:rFonts w:eastAsia="Calibri"/>
          <w:lang w:eastAsia="en-US"/>
        </w:rPr>
        <w:instrText xml:space="preserve"> FORMTEXT </w:instrText>
      </w:r>
      <w:r w:rsidRPr="00AB4CB1">
        <w:rPr>
          <w:rFonts w:eastAsia="Calibri"/>
          <w:lang w:eastAsia="en-US"/>
        </w:rPr>
      </w:r>
      <w:r w:rsidRPr="00AB4CB1">
        <w:rPr>
          <w:rFonts w:eastAsia="Calibri"/>
          <w:lang w:eastAsia="en-US"/>
        </w:rPr>
        <w:fldChar w:fldCharType="separate"/>
      </w:r>
      <w:r w:rsidRPr="00AB4CB1">
        <w:rPr>
          <w:rFonts w:eastAsia="Calibri"/>
          <w:lang w:eastAsia="en-US"/>
        </w:rPr>
        <w:t>Договору</w:t>
      </w:r>
      <w:r w:rsidRPr="00AB4CB1">
        <w:rPr>
          <w:rFonts w:eastAsia="Calibri"/>
          <w:lang w:eastAsia="en-US"/>
        </w:rPr>
        <w:fldChar w:fldCharType="end"/>
      </w:r>
      <w:r w:rsidRPr="00AB4CB1">
        <w:rPr>
          <w:rFonts w:eastAsia="Calibri"/>
          <w:lang w:eastAsia="en-US"/>
        </w:rPr>
        <w:t>.</w:t>
      </w:r>
    </w:p>
    <w:p w14:paraId="26A8EE45" w14:textId="77777777" w:rsidR="00BC3F91" w:rsidRPr="00AB4CB1" w:rsidRDefault="00BC3F91" w:rsidP="00BC3F91">
      <w:pPr>
        <w:ind w:firstLine="567"/>
        <w:jc w:val="both"/>
      </w:pPr>
      <w:r>
        <w:rPr>
          <w:rFonts w:eastAsia="Calibri"/>
          <w:lang w:eastAsia="en-US"/>
        </w:rPr>
        <w:t>5</w:t>
      </w:r>
      <w:r w:rsidRPr="00AB4CB1">
        <w:rPr>
          <w:rFonts w:eastAsia="Calibri"/>
          <w:lang w:eastAsia="en-US"/>
        </w:rPr>
        <w:t xml:space="preserve">.12. </w:t>
      </w:r>
      <w:r w:rsidRPr="00AB4CB1">
        <w:rPr>
          <w:rFonts w:eastAsia="Calibri"/>
          <w:lang w:eastAsia="en-US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AB4CB1">
        <w:rPr>
          <w:rFonts w:eastAsia="Calibri"/>
          <w:lang w:eastAsia="en-US"/>
        </w:rPr>
        <w:instrText xml:space="preserve"> FORMTEXT </w:instrText>
      </w:r>
      <w:r w:rsidRPr="00AB4CB1">
        <w:rPr>
          <w:rFonts w:eastAsia="Calibri"/>
          <w:lang w:eastAsia="en-US"/>
        </w:rPr>
      </w:r>
      <w:r w:rsidRPr="00AB4CB1">
        <w:rPr>
          <w:rFonts w:eastAsia="Calibri"/>
          <w:lang w:eastAsia="en-US"/>
        </w:rPr>
        <w:fldChar w:fldCharType="separate"/>
      </w:r>
      <w:r w:rsidRPr="00AB4CB1">
        <w:rPr>
          <w:rFonts w:eastAsia="Calibri"/>
          <w:lang w:eastAsia="en-US"/>
        </w:rPr>
        <w:t>Покупатель</w:t>
      </w:r>
      <w:r w:rsidRPr="00AB4CB1">
        <w:rPr>
          <w:rFonts w:eastAsia="Calibri"/>
          <w:lang w:eastAsia="en-US"/>
        </w:rPr>
        <w:fldChar w:fldCharType="end"/>
      </w:r>
      <w:r w:rsidRPr="00AB4CB1">
        <w:rPr>
          <w:rFonts w:eastAsia="Calibri"/>
          <w:lang w:eastAsia="en-US"/>
        </w:rPr>
        <w:t xml:space="preserve"> подтверждает, что согласие субъектов персональных данных на </w:t>
      </w:r>
      <w:r w:rsidRPr="00AB4CB1">
        <w:t>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34D5A544" w14:textId="106D59D1" w:rsidR="007C63CD" w:rsidRDefault="00BC3F91" w:rsidP="00BC3F91">
      <w:pPr>
        <w:pStyle w:val="af5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C3F91">
        <w:rPr>
          <w:rFonts w:eastAsia="Calibri"/>
          <w:sz w:val="24"/>
          <w:szCs w:val="24"/>
          <w:lang w:eastAsia="en-US"/>
        </w:rPr>
        <w:t xml:space="preserve">5.13. В случае если </w:t>
      </w:r>
      <w:r w:rsidRPr="00BC3F91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BC3F91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BC3F91">
        <w:rPr>
          <w:rFonts w:eastAsia="Calibri"/>
          <w:sz w:val="24"/>
          <w:szCs w:val="24"/>
          <w:lang w:eastAsia="en-US"/>
        </w:rPr>
      </w:r>
      <w:r w:rsidRPr="00BC3F91">
        <w:rPr>
          <w:rFonts w:eastAsia="Calibri"/>
          <w:sz w:val="24"/>
          <w:szCs w:val="24"/>
          <w:lang w:eastAsia="en-US"/>
        </w:rPr>
        <w:fldChar w:fldCharType="separate"/>
      </w:r>
      <w:r w:rsidRPr="00BC3F91">
        <w:rPr>
          <w:rFonts w:eastAsia="Calibri"/>
          <w:sz w:val="24"/>
          <w:szCs w:val="24"/>
          <w:lang w:eastAsia="en-US"/>
        </w:rPr>
        <w:t>Продавец</w:t>
      </w:r>
      <w:r w:rsidRPr="00BC3F91">
        <w:rPr>
          <w:rFonts w:eastAsia="Calibri"/>
          <w:sz w:val="24"/>
          <w:szCs w:val="24"/>
          <w:lang w:eastAsia="en-US"/>
        </w:rPr>
        <w:fldChar w:fldCharType="end"/>
      </w:r>
      <w:r w:rsidRPr="00BC3F91">
        <w:rPr>
          <w:rFonts w:eastAsia="Calibri"/>
          <w:sz w:val="24"/>
          <w:szCs w:val="24"/>
          <w:lang w:eastAsia="en-US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Pr="00BC3F91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5.11"/>
            </w:textInput>
          </w:ffData>
        </w:fldChar>
      </w:r>
      <w:r w:rsidRPr="00BC3F91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BC3F91">
        <w:rPr>
          <w:rFonts w:eastAsia="Calibri"/>
          <w:sz w:val="24"/>
          <w:szCs w:val="24"/>
          <w:lang w:eastAsia="en-US"/>
        </w:rPr>
      </w:r>
      <w:r w:rsidRPr="00BC3F91">
        <w:rPr>
          <w:rFonts w:eastAsia="Calibri"/>
          <w:sz w:val="24"/>
          <w:szCs w:val="24"/>
          <w:lang w:eastAsia="en-US"/>
        </w:rPr>
        <w:fldChar w:fldCharType="separate"/>
      </w:r>
      <w:r w:rsidRPr="00BC3F91">
        <w:rPr>
          <w:rFonts w:eastAsia="Calibri"/>
          <w:sz w:val="24"/>
          <w:szCs w:val="24"/>
          <w:lang w:eastAsia="en-US"/>
        </w:rPr>
        <w:t>5.11</w:t>
      </w:r>
      <w:r w:rsidRPr="00BC3F91">
        <w:rPr>
          <w:rFonts w:eastAsia="Calibri"/>
          <w:sz w:val="24"/>
          <w:szCs w:val="24"/>
          <w:lang w:eastAsia="en-US"/>
        </w:rPr>
        <w:fldChar w:fldCharType="end"/>
      </w:r>
      <w:r w:rsidRPr="00BC3F91">
        <w:rPr>
          <w:rFonts w:eastAsia="Calibri"/>
          <w:sz w:val="24"/>
          <w:szCs w:val="24"/>
          <w:lang w:eastAsia="en-US"/>
        </w:rPr>
        <w:t xml:space="preserve"> настоящего </w:t>
      </w:r>
      <w:r w:rsidRPr="00BC3F91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BC3F91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BC3F91">
        <w:rPr>
          <w:rFonts w:eastAsia="Calibri"/>
          <w:sz w:val="24"/>
          <w:szCs w:val="24"/>
          <w:lang w:eastAsia="en-US"/>
        </w:rPr>
      </w:r>
      <w:r w:rsidRPr="00BC3F91">
        <w:rPr>
          <w:rFonts w:eastAsia="Calibri"/>
          <w:sz w:val="24"/>
          <w:szCs w:val="24"/>
          <w:lang w:eastAsia="en-US"/>
        </w:rPr>
        <w:fldChar w:fldCharType="separate"/>
      </w:r>
      <w:r w:rsidRPr="00BC3F91">
        <w:rPr>
          <w:rFonts w:eastAsia="Calibri"/>
          <w:sz w:val="24"/>
          <w:szCs w:val="24"/>
          <w:lang w:eastAsia="en-US"/>
        </w:rPr>
        <w:t>Договора</w:t>
      </w:r>
      <w:r w:rsidRPr="00BC3F91">
        <w:rPr>
          <w:rFonts w:eastAsia="Calibri"/>
          <w:sz w:val="24"/>
          <w:szCs w:val="24"/>
          <w:lang w:eastAsia="en-US"/>
        </w:rPr>
        <w:fldChar w:fldCharType="end"/>
      </w:r>
      <w:r w:rsidRPr="00BC3F91">
        <w:rPr>
          <w:rFonts w:eastAsia="Calibri"/>
          <w:sz w:val="24"/>
          <w:szCs w:val="24"/>
          <w:lang w:eastAsia="en-US"/>
        </w:rPr>
        <w:t xml:space="preserve">, либо </w:t>
      </w:r>
      <w:r w:rsidRPr="00BC3F91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BC3F91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BC3F91">
        <w:rPr>
          <w:rFonts w:eastAsia="Calibri"/>
          <w:sz w:val="24"/>
          <w:szCs w:val="24"/>
          <w:lang w:eastAsia="en-US"/>
        </w:rPr>
      </w:r>
      <w:r w:rsidRPr="00BC3F91">
        <w:rPr>
          <w:rFonts w:eastAsia="Calibri"/>
          <w:sz w:val="24"/>
          <w:szCs w:val="24"/>
          <w:lang w:eastAsia="en-US"/>
        </w:rPr>
        <w:fldChar w:fldCharType="separate"/>
      </w:r>
      <w:r w:rsidRPr="00BC3F91">
        <w:rPr>
          <w:rFonts w:eastAsia="Calibri"/>
          <w:sz w:val="24"/>
          <w:szCs w:val="24"/>
          <w:lang w:eastAsia="en-US"/>
        </w:rPr>
        <w:t>Продавец</w:t>
      </w:r>
      <w:r w:rsidRPr="00BC3F91">
        <w:rPr>
          <w:rFonts w:eastAsia="Calibri"/>
          <w:sz w:val="24"/>
          <w:szCs w:val="24"/>
          <w:lang w:eastAsia="en-US"/>
        </w:rPr>
        <w:fldChar w:fldCharType="end"/>
      </w:r>
      <w:r w:rsidRPr="00BC3F91">
        <w:rPr>
          <w:rFonts w:eastAsia="Calibri"/>
          <w:sz w:val="24"/>
          <w:szCs w:val="24"/>
          <w:lang w:eastAsia="en-US"/>
        </w:rPr>
        <w:t xml:space="preserve"> понесет расходы в виде сумм возмещения морального и/или </w:t>
      </w:r>
      <w:r w:rsidRPr="00BC3F91">
        <w:rPr>
          <w:rFonts w:eastAsia="Calibri"/>
          <w:sz w:val="24"/>
          <w:szCs w:val="24"/>
          <w:lang w:eastAsia="en-US"/>
        </w:rPr>
        <w:lastRenderedPageBreak/>
        <w:t xml:space="preserve">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Pr="00BC3F91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5.11"/>
            </w:textInput>
          </w:ffData>
        </w:fldChar>
      </w:r>
      <w:r w:rsidRPr="00BC3F91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BC3F91">
        <w:rPr>
          <w:rFonts w:eastAsia="Calibri"/>
          <w:sz w:val="24"/>
          <w:szCs w:val="24"/>
          <w:lang w:eastAsia="en-US"/>
        </w:rPr>
      </w:r>
      <w:r w:rsidRPr="00BC3F91">
        <w:rPr>
          <w:rFonts w:eastAsia="Calibri"/>
          <w:sz w:val="24"/>
          <w:szCs w:val="24"/>
          <w:lang w:eastAsia="en-US"/>
        </w:rPr>
        <w:fldChar w:fldCharType="separate"/>
      </w:r>
      <w:r w:rsidRPr="00BC3F91">
        <w:rPr>
          <w:rFonts w:eastAsia="Calibri"/>
          <w:sz w:val="24"/>
          <w:szCs w:val="24"/>
          <w:lang w:eastAsia="en-US"/>
        </w:rPr>
        <w:t>5.11</w:t>
      </w:r>
      <w:r w:rsidRPr="00BC3F91">
        <w:rPr>
          <w:rFonts w:eastAsia="Calibri"/>
          <w:sz w:val="24"/>
          <w:szCs w:val="24"/>
          <w:lang w:eastAsia="en-US"/>
        </w:rPr>
        <w:fldChar w:fldCharType="end"/>
      </w:r>
      <w:r w:rsidRPr="00BC3F91">
        <w:rPr>
          <w:rFonts w:eastAsia="Calibri"/>
          <w:sz w:val="24"/>
          <w:szCs w:val="24"/>
          <w:lang w:eastAsia="en-US"/>
        </w:rPr>
        <w:t xml:space="preserve"> настоящего </w:t>
      </w:r>
      <w:r w:rsidRPr="00BC3F91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BC3F91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BC3F91">
        <w:rPr>
          <w:rFonts w:eastAsia="Calibri"/>
          <w:sz w:val="24"/>
          <w:szCs w:val="24"/>
          <w:lang w:eastAsia="en-US"/>
        </w:rPr>
      </w:r>
      <w:r w:rsidRPr="00BC3F91">
        <w:rPr>
          <w:rFonts w:eastAsia="Calibri"/>
          <w:sz w:val="24"/>
          <w:szCs w:val="24"/>
          <w:lang w:eastAsia="en-US"/>
        </w:rPr>
        <w:fldChar w:fldCharType="separate"/>
      </w:r>
      <w:r w:rsidRPr="00BC3F91">
        <w:rPr>
          <w:rFonts w:eastAsia="Calibri"/>
          <w:sz w:val="24"/>
          <w:szCs w:val="24"/>
          <w:lang w:eastAsia="en-US"/>
        </w:rPr>
        <w:t>Договора</w:t>
      </w:r>
      <w:r w:rsidRPr="00BC3F91">
        <w:rPr>
          <w:rFonts w:eastAsia="Calibri"/>
          <w:sz w:val="24"/>
          <w:szCs w:val="24"/>
          <w:lang w:eastAsia="en-US"/>
        </w:rPr>
        <w:fldChar w:fldCharType="end"/>
      </w:r>
      <w:r w:rsidRPr="00BC3F91">
        <w:rPr>
          <w:rFonts w:eastAsia="Calibri"/>
          <w:sz w:val="24"/>
          <w:szCs w:val="24"/>
          <w:lang w:eastAsia="en-US"/>
        </w:rPr>
        <w:t xml:space="preserve">, </w:t>
      </w:r>
      <w:r w:rsidRPr="00BC3F91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BC3F91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BC3F91">
        <w:rPr>
          <w:rFonts w:eastAsia="Calibri"/>
          <w:sz w:val="24"/>
          <w:szCs w:val="24"/>
          <w:lang w:eastAsia="en-US"/>
        </w:rPr>
      </w:r>
      <w:r w:rsidRPr="00BC3F91">
        <w:rPr>
          <w:rFonts w:eastAsia="Calibri"/>
          <w:sz w:val="24"/>
          <w:szCs w:val="24"/>
          <w:lang w:eastAsia="en-US"/>
        </w:rPr>
        <w:fldChar w:fldCharType="separate"/>
      </w:r>
      <w:r w:rsidRPr="00BC3F91">
        <w:rPr>
          <w:rFonts w:eastAsia="Calibri"/>
          <w:sz w:val="24"/>
          <w:szCs w:val="24"/>
          <w:lang w:eastAsia="en-US"/>
        </w:rPr>
        <w:t>Покупатель</w:t>
      </w:r>
      <w:r w:rsidRPr="00BC3F91">
        <w:rPr>
          <w:rFonts w:eastAsia="Calibri"/>
          <w:sz w:val="24"/>
          <w:szCs w:val="24"/>
          <w:lang w:eastAsia="en-US"/>
        </w:rPr>
        <w:fldChar w:fldCharType="end"/>
      </w:r>
      <w:r w:rsidRPr="00BC3F91">
        <w:rPr>
          <w:rFonts w:eastAsia="Calibri"/>
          <w:sz w:val="24"/>
          <w:szCs w:val="24"/>
          <w:lang w:eastAsia="en-US"/>
        </w:rPr>
        <w:t xml:space="preserve"> обязан возместить </w:t>
      </w:r>
      <w:r w:rsidRPr="00BC3F91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BC3F91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BC3F91">
        <w:rPr>
          <w:rFonts w:eastAsia="Calibri"/>
          <w:sz w:val="24"/>
          <w:szCs w:val="24"/>
          <w:lang w:eastAsia="en-US"/>
        </w:rPr>
      </w:r>
      <w:r w:rsidRPr="00BC3F91">
        <w:rPr>
          <w:rFonts w:eastAsia="Calibri"/>
          <w:sz w:val="24"/>
          <w:szCs w:val="24"/>
          <w:lang w:eastAsia="en-US"/>
        </w:rPr>
        <w:fldChar w:fldCharType="separate"/>
      </w:r>
      <w:r w:rsidRPr="00BC3F91">
        <w:rPr>
          <w:rFonts w:eastAsia="Calibri"/>
          <w:sz w:val="24"/>
          <w:szCs w:val="24"/>
          <w:lang w:eastAsia="en-US"/>
        </w:rPr>
        <w:t>Продавцу</w:t>
      </w:r>
      <w:r w:rsidRPr="00BC3F91">
        <w:rPr>
          <w:rFonts w:eastAsia="Calibri"/>
          <w:sz w:val="24"/>
          <w:szCs w:val="24"/>
          <w:lang w:eastAsia="en-US"/>
        </w:rPr>
        <w:fldChar w:fldCharType="end"/>
      </w:r>
      <w:r w:rsidRPr="00BC3F91">
        <w:rPr>
          <w:rFonts w:eastAsia="Calibri"/>
          <w:sz w:val="24"/>
          <w:szCs w:val="24"/>
          <w:lang w:eastAsia="en-US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</w:t>
      </w:r>
      <w:r>
        <w:rPr>
          <w:rFonts w:eastAsia="Calibri"/>
          <w:sz w:val="24"/>
          <w:szCs w:val="24"/>
          <w:lang w:eastAsia="en-US"/>
        </w:rPr>
        <w:t>.</w:t>
      </w:r>
    </w:p>
    <w:p w14:paraId="0645F0E3" w14:textId="77777777" w:rsidR="00940929" w:rsidRDefault="00940929" w:rsidP="00940929">
      <w:pPr>
        <w:pStyle w:val="a7"/>
        <w:ind w:left="709"/>
        <w:jc w:val="both"/>
        <w:rPr>
          <w:bCs/>
          <w:i/>
          <w:spacing w:val="-2"/>
          <w:sz w:val="24"/>
          <w:szCs w:val="24"/>
        </w:rPr>
      </w:pPr>
      <w:r w:rsidRPr="002444D1">
        <w:rPr>
          <w:bCs/>
          <w:i/>
          <w:spacing w:val="-2"/>
          <w:sz w:val="24"/>
          <w:szCs w:val="24"/>
        </w:rPr>
        <w:t>Вариант 2 (Антикоррупционные условия - для физических лиц)</w:t>
      </w:r>
    </w:p>
    <w:p w14:paraId="7BD834BE" w14:textId="77777777" w:rsidR="00846408" w:rsidRDefault="00940929" w:rsidP="00846408">
      <w:pPr>
        <w:pStyle w:val="a7"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5.1. </w:t>
      </w:r>
      <w:r w:rsidR="00142981" w:rsidRPr="00940929">
        <w:rPr>
          <w:rFonts w:eastAsia="Times New Roman"/>
          <w:sz w:val="24"/>
          <w:szCs w:val="24"/>
        </w:rPr>
        <w:t>При исполнении своих обязательств по настоящему Договору, Стороны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582A394B" w14:textId="581F7FC0" w:rsidR="00142981" w:rsidRPr="00846408" w:rsidRDefault="00846408" w:rsidP="00846408">
      <w:pPr>
        <w:pStyle w:val="a7"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5.2. </w:t>
      </w:r>
      <w:r w:rsidR="00142981" w:rsidRPr="00846408">
        <w:rPr>
          <w:rFonts w:eastAsia="Times New Roman"/>
          <w:sz w:val="24"/>
          <w:szCs w:val="24"/>
        </w:rPr>
        <w:t>Стороны подтверждают, что ознакомились с содержанием и обязуются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</w:t>
      </w:r>
      <w:r>
        <w:rPr>
          <w:rFonts w:eastAsia="Times New Roman"/>
          <w:sz w:val="24"/>
          <w:szCs w:val="24"/>
        </w:rPr>
        <w:t>.</w:t>
      </w:r>
    </w:p>
    <w:permEnd w:id="1405032848"/>
    <w:p w14:paraId="53D7DB31" w14:textId="77777777" w:rsidR="006E2FD1" w:rsidRDefault="006E2FD1" w:rsidP="006E2FD1">
      <w:pPr>
        <w:shd w:val="clear" w:color="auto" w:fill="FFFFFF"/>
        <w:jc w:val="center"/>
        <w:rPr>
          <w:b/>
          <w:bCs/>
          <w:spacing w:val="-1"/>
        </w:rPr>
      </w:pPr>
    </w:p>
    <w:p w14:paraId="31EC78DA" w14:textId="195667B2" w:rsidR="00BA347D" w:rsidRDefault="00AB4CB1" w:rsidP="002444D1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6</w:t>
      </w:r>
      <w:r w:rsidR="00BA347D" w:rsidRPr="00AB4CB1">
        <w:rPr>
          <w:b/>
          <w:bCs/>
        </w:rPr>
        <w:t xml:space="preserve">. </w:t>
      </w:r>
      <w:r w:rsidR="006E52AB" w:rsidRPr="00AB4CB1">
        <w:rPr>
          <w:b/>
          <w:bCs/>
        </w:rPr>
        <w:t>Требования по конфиденциальности</w:t>
      </w:r>
    </w:p>
    <w:p w14:paraId="22D4E6DE" w14:textId="5CA985E6" w:rsidR="00BC3F91" w:rsidRDefault="00BC3F91" w:rsidP="002444D1">
      <w:pPr>
        <w:shd w:val="clear" w:color="auto" w:fill="FFFFFF"/>
        <w:jc w:val="center"/>
        <w:rPr>
          <w:b/>
          <w:bCs/>
        </w:rPr>
      </w:pPr>
    </w:p>
    <w:p w14:paraId="39356920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permStart w:id="415245824" w:edGrp="everyone"/>
      <w:r>
        <w:rPr>
          <w:rFonts w:ascii="Times New Roman" w:hAnsi="Times New Roman"/>
          <w:color w:val="000000" w:themeColor="text1"/>
        </w:rPr>
        <w:t>6</w:t>
      </w:r>
      <w:r w:rsidRPr="00AB4CB1">
        <w:rPr>
          <w:rFonts w:ascii="Times New Roman" w:hAnsi="Times New Roman"/>
          <w:color w:val="000000" w:themeColor="text1"/>
        </w:rPr>
        <w:t>.1. Для целей настоящей статьи термин</w:t>
      </w:r>
    </w:p>
    <w:p w14:paraId="510EB961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 w:rsidRPr="00AB4CB1">
        <w:rPr>
          <w:rFonts w:ascii="Times New Roman" w:hAnsi="Times New Roman"/>
          <w:color w:val="000000" w:themeColor="text1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14:paraId="3CEAA664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 w:rsidRPr="00AB4CB1">
        <w:rPr>
          <w:rFonts w:ascii="Times New Roman" w:hAnsi="Times New Roman"/>
          <w:color w:val="000000" w:themeColor="text1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14:paraId="10FE103D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 w:rsidRPr="00AB4CB1">
        <w:rPr>
          <w:rFonts w:ascii="Times New Roman" w:hAnsi="Times New Roman"/>
          <w:color w:val="000000" w:themeColor="text1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информации, в том числе Конфиденциальной Информацией, между ПАО «НК «Роснефть», его Аффилированными лицами и пользователями Системы; </w:t>
      </w:r>
    </w:p>
    <w:p w14:paraId="7DC1B9B1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 w:rsidRPr="00AB4CB1">
        <w:rPr>
          <w:rFonts w:ascii="Times New Roman" w:hAnsi="Times New Roman"/>
          <w:color w:val="000000" w:themeColor="text1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14:paraId="0BFDAAB9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 w:rsidRPr="00AB4CB1">
        <w:rPr>
          <w:rFonts w:ascii="Times New Roman" w:hAnsi="Times New Roman"/>
          <w:color w:val="000000" w:themeColor="text1"/>
        </w:rPr>
        <w:t>«Конфиденциальность информации» означает любую информацию, предоставляемую в рамках настоящего Договора в любой форме (в то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 Раскрывающей Стороной и Представителями Раскрывающей Стороны Получающей Стороне  и Представителям Получающей Стороны, имеющую действительною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лиц;</w:t>
      </w:r>
    </w:p>
    <w:p w14:paraId="1D8B3295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 w:rsidRPr="00AB4CB1">
        <w:rPr>
          <w:rFonts w:ascii="Times New Roman" w:hAnsi="Times New Roman"/>
          <w:color w:val="000000" w:themeColor="text1"/>
        </w:rPr>
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14:paraId="00203A86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 w:rsidRPr="00AB4CB1">
        <w:rPr>
          <w:rFonts w:ascii="Times New Roman" w:hAnsi="Times New Roman"/>
          <w:color w:val="000000" w:themeColor="text1"/>
        </w:rPr>
        <w:lastRenderedPageBreak/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14:paraId="6F71E997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6</w:t>
      </w:r>
      <w:r w:rsidRPr="00AB4CB1">
        <w:rPr>
          <w:rFonts w:ascii="Times New Roman" w:hAnsi="Times New Roman"/>
          <w:color w:val="000000" w:themeColor="text1"/>
        </w:rPr>
        <w:t>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AB4CB1">
        <w:rPr>
          <w:rFonts w:ascii="Times New Roman" w:hAnsi="Times New Roman"/>
        </w:rPr>
        <w:t xml:space="preserve">  </w:t>
      </w:r>
    </w:p>
    <w:p w14:paraId="001B2791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6</w:t>
      </w:r>
      <w:r w:rsidRPr="00AB4CB1">
        <w:rPr>
          <w:rFonts w:ascii="Times New Roman" w:hAnsi="Times New Roman"/>
          <w:color w:val="000000" w:themeColor="text1"/>
        </w:rPr>
        <w:t>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AB4CB1">
        <w:rPr>
          <w:rFonts w:ascii="Times New Roman" w:hAnsi="Times New Roman"/>
        </w:rPr>
        <w:t>, а также в случае судебного либо арбитражного (третейского) спора с Раскрывающей Стороной</w:t>
      </w:r>
      <w:r w:rsidRPr="00AB4CB1">
        <w:rPr>
          <w:rFonts w:ascii="Times New Roman" w:hAnsi="Times New Roman"/>
          <w:color w:val="000000" w:themeColor="text1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14:paraId="2CC9A225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6</w:t>
      </w:r>
      <w:r w:rsidRPr="00AB4CB1">
        <w:rPr>
          <w:rFonts w:ascii="Times New Roman" w:hAnsi="Times New Roman"/>
          <w:color w:val="000000" w:themeColor="text1"/>
        </w:rPr>
        <w:t xml:space="preserve">.4.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14:paraId="4E5E2F52" w14:textId="77777777" w:rsidR="00BC3F91" w:rsidRPr="00AB4CB1" w:rsidRDefault="00BC3F91" w:rsidP="00BC3F91">
      <w:pPr>
        <w:pStyle w:val="10"/>
        <w:jc w:val="both"/>
        <w:rPr>
          <w:rFonts w:ascii="Times New Roman" w:hAnsi="Times New Roman"/>
          <w:color w:val="000000" w:themeColor="text1"/>
        </w:rPr>
      </w:pPr>
      <w:r w:rsidRPr="00AB4CB1">
        <w:rPr>
          <w:rFonts w:ascii="Times New Roman" w:hAnsi="Times New Roman"/>
          <w:color w:val="000000" w:themeColor="text1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14:paraId="0E4A48C4" w14:textId="17E37C12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6.5. </w:t>
      </w:r>
      <w:r w:rsidRPr="00AB4CB1">
        <w:rPr>
          <w:rFonts w:ascii="Times New Roman" w:hAnsi="Times New Roman"/>
          <w:color w:val="000000" w:themeColor="text1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</w:t>
      </w:r>
      <w:r w:rsidR="00FF0055">
        <w:rPr>
          <w:rFonts w:ascii="Times New Roman" w:hAnsi="Times New Roman"/>
          <w:color w:val="000000" w:themeColor="text1"/>
        </w:rPr>
        <w:t>6.</w:t>
      </w:r>
      <w:r w:rsidRPr="00AB4CB1">
        <w:rPr>
          <w:rFonts w:ascii="Times New Roman" w:hAnsi="Times New Roman"/>
          <w:color w:val="000000" w:themeColor="text1"/>
        </w:rPr>
        <w:t>10 настоящей статьи.</w:t>
      </w:r>
    </w:p>
    <w:p w14:paraId="52D630DD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 xml:space="preserve">6.6. </w:t>
      </w:r>
      <w:r w:rsidRPr="00AB4CB1">
        <w:rPr>
          <w:rFonts w:ascii="Times New Roman" w:hAnsi="Times New Roman"/>
        </w:rPr>
        <w:t xml:space="preserve">Получающая сторона соглашается, что для признания информации Конфиденциальной Информацией для целей настоящего </w:t>
      </w:r>
      <w:r w:rsidRPr="00AB4CB1">
        <w:rPr>
          <w:rFonts w:ascii="Times New Roman" w:hAnsi="Times New Roman"/>
          <w:color w:val="000000" w:themeColor="text1"/>
        </w:rPr>
        <w:t xml:space="preserve">Договора </w:t>
      </w:r>
      <w:r w:rsidRPr="00AB4CB1">
        <w:rPr>
          <w:rFonts w:ascii="Times New Roman" w:hAnsi="Times New Roman"/>
        </w:rPr>
        <w:t xml:space="preserve">и возникновения у Получающей Стороны предусмотренных в настоящем </w:t>
      </w:r>
      <w:r w:rsidRPr="00AB4CB1">
        <w:rPr>
          <w:rFonts w:ascii="Times New Roman" w:hAnsi="Times New Roman"/>
          <w:color w:val="000000" w:themeColor="text1"/>
        </w:rPr>
        <w:t xml:space="preserve">Договоре </w:t>
      </w:r>
      <w:r w:rsidRPr="00AB4CB1">
        <w:rPr>
          <w:rFonts w:ascii="Times New Roman" w:hAnsi="Times New Roman"/>
        </w:rPr>
        <w:t xml:space="preserve">обязательств Раскрывающая Сторона не обязана доказывать ее коммерческую ценность, отсутствие к ней доступа на законном основании третьих лиц, а также </w:t>
      </w:r>
      <w:r w:rsidRPr="00AB4CB1">
        <w:rPr>
          <w:rFonts w:ascii="Times New Roman" w:hAnsi="Times New Roman"/>
          <w:color w:val="000000" w:themeColor="text1"/>
        </w:rPr>
        <w:t xml:space="preserve">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</w:r>
    </w:p>
    <w:p w14:paraId="7E1D67D2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szCs w:val="24"/>
        </w:rPr>
        <w:t xml:space="preserve">6.7. </w:t>
      </w:r>
      <w:r w:rsidRPr="00AB4CB1">
        <w:rPr>
          <w:rFonts w:ascii="Times New Roman" w:hAnsi="Times New Roman"/>
          <w:color w:val="000000" w:themeColor="text1"/>
          <w:szCs w:val="24"/>
        </w:rPr>
        <w:t>Получающая Сторона соглашается, что</w:t>
      </w:r>
      <w:r>
        <w:rPr>
          <w:rFonts w:ascii="Times New Roman" w:hAnsi="Times New Roman"/>
          <w:color w:val="000000" w:themeColor="text1"/>
          <w:szCs w:val="24"/>
        </w:rPr>
        <w:t>,</w:t>
      </w:r>
      <w:r w:rsidRPr="00AB4CB1">
        <w:rPr>
          <w:rFonts w:ascii="Times New Roman" w:hAnsi="Times New Roman"/>
          <w:color w:val="000000" w:themeColor="text1"/>
          <w:szCs w:val="24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14:paraId="4924E5D0" w14:textId="77777777" w:rsidR="00BC3F91" w:rsidRPr="00AB4CB1" w:rsidRDefault="00BC3F91" w:rsidP="00BC3F91">
      <w:pPr>
        <w:spacing w:line="20" w:lineRule="atLeast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6</w:t>
      </w:r>
      <w:r w:rsidRPr="00AB4CB1">
        <w:rPr>
          <w:color w:val="000000" w:themeColor="text1"/>
        </w:rPr>
        <w:t>.8.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14:paraId="27914696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6</w:t>
      </w:r>
      <w:r w:rsidRPr="00AB4CB1">
        <w:rPr>
          <w:rFonts w:ascii="Times New Roman" w:hAnsi="Times New Roman"/>
          <w:color w:val="000000" w:themeColor="text1"/>
        </w:rPr>
        <w:t xml:space="preserve">.9. По требованию Раскрывающей Стороны передача Конфиденциальной Информации оформляется Актом приема-передачи документов, содержащих сведения конфиденциального характера (по форме Приложения №4 к Договору),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14:paraId="0B4DC329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6</w:t>
      </w:r>
      <w:r w:rsidRPr="00AB4CB1">
        <w:rPr>
          <w:rFonts w:ascii="Times New Roman" w:hAnsi="Times New Roman"/>
          <w:color w:val="000000" w:themeColor="text1"/>
        </w:rPr>
        <w:t xml:space="preserve">.10. </w:t>
      </w:r>
      <w:r w:rsidRPr="00AB4CB1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"/>
            </w:textInput>
          </w:ffData>
        </w:fldChar>
      </w:r>
      <w:r w:rsidRPr="00AB4CB1">
        <w:rPr>
          <w:rFonts w:ascii="Times New Roman" w:hAnsi="Times New Roman"/>
          <w:color w:val="000000" w:themeColor="text1"/>
        </w:rPr>
        <w:instrText xml:space="preserve"> FORMTEXT </w:instrText>
      </w:r>
      <w:r w:rsidRPr="00AB4CB1">
        <w:rPr>
          <w:rFonts w:ascii="Times New Roman" w:hAnsi="Times New Roman"/>
          <w:color w:val="000000" w:themeColor="text1"/>
        </w:rPr>
      </w:r>
      <w:r w:rsidRPr="00AB4CB1">
        <w:rPr>
          <w:rFonts w:ascii="Times New Roman" w:hAnsi="Times New Roman"/>
          <w:color w:val="000000" w:themeColor="text1"/>
        </w:rPr>
        <w:fldChar w:fldCharType="separate"/>
      </w:r>
      <w:r w:rsidRPr="00AB4CB1">
        <w:rPr>
          <w:rFonts w:ascii="Times New Roman" w:hAnsi="Times New Roman"/>
          <w:noProof/>
          <w:color w:val="000000" w:themeColor="text1"/>
        </w:rPr>
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</w:r>
      <w:r w:rsidRPr="00AB4CB1">
        <w:rPr>
          <w:rFonts w:ascii="Times New Roman" w:hAnsi="Times New Roman"/>
          <w:color w:val="000000" w:themeColor="text1"/>
        </w:rPr>
        <w:fldChar w:fldCharType="end"/>
      </w:r>
      <w:r w:rsidRPr="00AB4CB1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при этом упущенная выгода возмещению не подлежит."/>
            </w:textInput>
          </w:ffData>
        </w:fldChar>
      </w:r>
      <w:r w:rsidRPr="00AB4CB1">
        <w:rPr>
          <w:rFonts w:ascii="Times New Roman" w:hAnsi="Times New Roman"/>
          <w:color w:val="000000" w:themeColor="text1"/>
        </w:rPr>
        <w:instrText xml:space="preserve"> FORMTEXT </w:instrText>
      </w:r>
      <w:r w:rsidRPr="00AB4CB1">
        <w:rPr>
          <w:rFonts w:ascii="Times New Roman" w:hAnsi="Times New Roman"/>
          <w:color w:val="000000" w:themeColor="text1"/>
        </w:rPr>
      </w:r>
      <w:r w:rsidRPr="00AB4CB1">
        <w:rPr>
          <w:rFonts w:ascii="Times New Roman" w:hAnsi="Times New Roman"/>
          <w:color w:val="000000" w:themeColor="text1"/>
        </w:rPr>
        <w:fldChar w:fldCharType="separate"/>
      </w:r>
      <w:r w:rsidRPr="00AB4CB1">
        <w:rPr>
          <w:rFonts w:ascii="Times New Roman" w:hAnsi="Times New Roman"/>
          <w:noProof/>
          <w:color w:val="000000" w:themeColor="text1"/>
        </w:rPr>
        <w:t xml:space="preserve"> Получающая Сторона обязана возместить Раскрывающей Стороне в полном объёме все убытки, причинённые таким разглашением, при этом упущенная выгода возмещению не подлежит.</w:t>
      </w:r>
      <w:r w:rsidRPr="00AB4CB1">
        <w:rPr>
          <w:rFonts w:ascii="Times New Roman" w:hAnsi="Times New Roman"/>
          <w:color w:val="000000" w:themeColor="text1"/>
        </w:rPr>
        <w:fldChar w:fldCharType="end"/>
      </w:r>
      <w:r w:rsidRPr="00AB4CB1">
        <w:rPr>
          <w:rFonts w:ascii="Times New Roman" w:hAnsi="Times New Roman"/>
          <w:color w:val="000000" w:themeColor="text1"/>
        </w:rPr>
        <w:t xml:space="preserve"> </w:t>
      </w:r>
    </w:p>
    <w:p w14:paraId="3BD4E875" w14:textId="00F8C210" w:rsidR="00BC3F91" w:rsidRPr="00BC3F9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6.12</w:t>
      </w:r>
      <w:r w:rsidRPr="00AB4CB1">
        <w:rPr>
          <w:rFonts w:ascii="Times New Roman" w:hAnsi="Times New Roman"/>
          <w:color w:val="000000" w:themeColor="text1"/>
        </w:rPr>
        <w:t xml:space="preserve">. Обязательства Получающей Стороны применительно к конкретной Конфиденциальной Информации, предоставляемой по настоящему Договору, действуют </w:t>
      </w:r>
      <w:r w:rsidRPr="00AB4CB1">
        <w:t xml:space="preserve"> </w:t>
      </w:r>
      <w:r w:rsidRPr="00AB4CB1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AB4CB1">
        <w:rPr>
          <w:rFonts w:ascii="Times New Roman" w:hAnsi="Times New Roman"/>
          <w:color w:val="000000" w:themeColor="text1"/>
        </w:rPr>
        <w:instrText xml:space="preserve"> FORMTEXT </w:instrText>
      </w:r>
      <w:r w:rsidRPr="00AB4CB1">
        <w:rPr>
          <w:rFonts w:ascii="Times New Roman" w:hAnsi="Times New Roman"/>
          <w:color w:val="000000" w:themeColor="text1"/>
        </w:rPr>
      </w:r>
      <w:r w:rsidRPr="00AB4CB1">
        <w:rPr>
          <w:rFonts w:ascii="Times New Roman" w:hAnsi="Times New Roman"/>
          <w:color w:val="000000" w:themeColor="text1"/>
        </w:rPr>
        <w:fldChar w:fldCharType="separate"/>
      </w:r>
      <w:r w:rsidRPr="00AB4CB1">
        <w:rPr>
          <w:rFonts w:ascii="Times New Roman" w:hAnsi="Times New Roman"/>
          <w:noProof/>
          <w:color w:val="000000" w:themeColor="text1"/>
        </w:rPr>
        <w:t>3 года</w:t>
      </w:r>
      <w:r w:rsidRPr="00AB4CB1">
        <w:rPr>
          <w:rFonts w:ascii="Times New Roman" w:hAnsi="Times New Roman"/>
          <w:color w:val="000000" w:themeColor="text1"/>
        </w:rPr>
        <w:fldChar w:fldCharType="end"/>
      </w:r>
      <w:r w:rsidRPr="00AB4CB1">
        <w:rPr>
          <w:rFonts w:ascii="Times New Roman" w:hAnsi="Times New Roman"/>
          <w:color w:val="000000" w:themeColor="text1"/>
        </w:rPr>
        <w:t xml:space="preserve"> с даты предоставления соответствующей Конфиденциальной Информации Получающей Стороне (её Представителям).</w:t>
      </w:r>
      <w:r>
        <w:rPr>
          <w:szCs w:val="24"/>
        </w:rPr>
        <w:t xml:space="preserve"> </w:t>
      </w:r>
      <w:permEnd w:id="415245824"/>
    </w:p>
    <w:p w14:paraId="6E82ABAF" w14:textId="77777777" w:rsidR="00BC3F91" w:rsidRPr="00AB4CB1" w:rsidRDefault="00BC3F91" w:rsidP="002444D1">
      <w:pPr>
        <w:shd w:val="clear" w:color="auto" w:fill="FFFFFF"/>
        <w:jc w:val="center"/>
        <w:rPr>
          <w:b/>
          <w:bCs/>
        </w:rPr>
      </w:pPr>
    </w:p>
    <w:p w14:paraId="79A1CBB4" w14:textId="13BDAE88" w:rsidR="00AB4CB1" w:rsidRPr="002444D1" w:rsidRDefault="00AB4CB1" w:rsidP="00AB4CB1">
      <w:pPr>
        <w:shd w:val="clear" w:color="auto" w:fill="FFFFFF"/>
        <w:tabs>
          <w:tab w:val="left" w:pos="707"/>
        </w:tabs>
        <w:jc w:val="center"/>
        <w:rPr>
          <w:b/>
          <w:bCs/>
          <w:spacing w:val="-1"/>
        </w:rPr>
      </w:pPr>
      <w:r>
        <w:rPr>
          <w:b/>
          <w:bCs/>
          <w:spacing w:val="-1"/>
        </w:rPr>
        <w:t>7</w:t>
      </w:r>
      <w:r w:rsidRPr="002444D1">
        <w:rPr>
          <w:b/>
          <w:bCs/>
          <w:spacing w:val="-1"/>
        </w:rPr>
        <w:t>. Обстоятельства непреодолимой силы (форс-мажор)</w:t>
      </w:r>
    </w:p>
    <w:p w14:paraId="4F10B153" w14:textId="77777777" w:rsidR="00AB4CB1" w:rsidRPr="002444D1" w:rsidRDefault="00AB4CB1" w:rsidP="00AB4CB1">
      <w:pPr>
        <w:pStyle w:val="a7"/>
        <w:shd w:val="clear" w:color="auto" w:fill="FFFFFF"/>
        <w:tabs>
          <w:tab w:val="left" w:pos="707"/>
        </w:tabs>
        <w:ind w:left="39"/>
        <w:jc w:val="both"/>
        <w:rPr>
          <w:b/>
          <w:bCs/>
          <w:spacing w:val="-1"/>
          <w:sz w:val="24"/>
          <w:szCs w:val="24"/>
        </w:rPr>
      </w:pPr>
    </w:p>
    <w:p w14:paraId="4E6F9D96" w14:textId="57547129" w:rsidR="00AB4CB1" w:rsidRPr="002444D1" w:rsidRDefault="00AB4CB1" w:rsidP="00AB4CB1">
      <w:pPr>
        <w:widowControl w:val="0"/>
        <w:tabs>
          <w:tab w:val="left" w:pos="1418"/>
        </w:tabs>
        <w:adjustRightInd w:val="0"/>
        <w:ind w:firstLine="567"/>
        <w:jc w:val="both"/>
      </w:pPr>
      <w:r>
        <w:rPr>
          <w:bCs/>
          <w:spacing w:val="-1"/>
        </w:rPr>
        <w:t>7</w:t>
      </w:r>
      <w:r w:rsidRPr="002444D1">
        <w:rPr>
          <w:bCs/>
          <w:spacing w:val="-1"/>
        </w:rPr>
        <w:t xml:space="preserve">.1. </w:t>
      </w:r>
      <w:r w:rsidRPr="002444D1">
        <w:t>Сторона освобождается от ответственности за частичное или полное неисполнение обязательств по настоящему Договору, если такое неисполнение является следствием непреодолимой силы: природных явлений, имеющих стихийный характер: землетрясение, наводнение, пожар; экстремальных ситуаций общественной жизни: военные действия, массовые заболевания (эпидемии), забастовки и другие обстоятельства, не зависящие от воли Сторон. Указанные события должны носить чрезвычайный, непредвиденный и непредотвратимый характер, возникнуть после заключения настоящего Договора и не зависеть от воли Сторон.</w:t>
      </w:r>
    </w:p>
    <w:p w14:paraId="2AFD5491" w14:textId="707174A9" w:rsidR="00AB4CB1" w:rsidRPr="002444D1" w:rsidRDefault="00AB4CB1" w:rsidP="00AB4CB1">
      <w:pPr>
        <w:tabs>
          <w:tab w:val="left" w:pos="1418"/>
        </w:tabs>
        <w:adjustRightInd w:val="0"/>
        <w:ind w:firstLine="567"/>
        <w:jc w:val="both"/>
      </w:pPr>
      <w:r>
        <w:t xml:space="preserve">7.2. </w:t>
      </w:r>
      <w:r w:rsidRPr="002444D1">
        <w:t>При наступлении обстоятельств непреодолимой силы Сторона должна немедленно известить о них в письменном виде другую Сторону. Наступление форс-мажорных обстоятельств должно быть подтверждено соответствующими документами компетентных органов. В извещении должны быть сообщены данные о характере обстоятельств, а также, по возможности, оценка их влияния на возможность исполнения обязательств по Договору и срок исполнения обязательств. По прекращении указанных выше обстоятельств Сторона должна без промедления известить об этом другую Сторону в письменном виде. В извещении должен быть указан срок, в который предполагается исполнить обязательства по настоящему Договору. Если Сторона не направит или несвоевременно направит извещение, то она обязана возместить другой стороне убытки, причиненные таким не извещением или несвоевременным извещением.</w:t>
      </w:r>
    </w:p>
    <w:p w14:paraId="53A206AE" w14:textId="4B8B15AF" w:rsidR="00AB4CB1" w:rsidRPr="002444D1" w:rsidRDefault="00AB4CB1" w:rsidP="00AB4CB1">
      <w:pPr>
        <w:tabs>
          <w:tab w:val="left" w:pos="1418"/>
        </w:tabs>
        <w:adjustRightInd w:val="0"/>
        <w:ind w:firstLine="567"/>
        <w:jc w:val="both"/>
      </w:pPr>
      <w:r>
        <w:t xml:space="preserve">7.3. </w:t>
      </w:r>
      <w:r w:rsidRPr="002444D1">
        <w:t>В случае наступления форс-мажорных обстоятельств срок выполнения Сторонами обязательств по настоящему Договору отодвигается соразмерно времени, в течение которого действуют такие обстоятельства и/или их последствия.</w:t>
      </w:r>
    </w:p>
    <w:p w14:paraId="09E73068" w14:textId="537062A3" w:rsidR="00AB4CB1" w:rsidRPr="0044580B" w:rsidRDefault="00EC1484" w:rsidP="00AB4CB1">
      <w:pPr>
        <w:pStyle w:val="a7"/>
        <w:shd w:val="clear" w:color="auto" w:fill="FFFFFF"/>
        <w:tabs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AB4CB1">
        <w:rPr>
          <w:sz w:val="24"/>
          <w:szCs w:val="24"/>
        </w:rPr>
        <w:t xml:space="preserve">.4. </w:t>
      </w:r>
      <w:r w:rsidR="00AB4CB1" w:rsidRPr="002444D1">
        <w:rPr>
          <w:sz w:val="24"/>
          <w:szCs w:val="24"/>
        </w:rPr>
        <w:t xml:space="preserve">В случае, когда форс-мажорные обстоятельства и/или их последствия продолжают действовать более 30 (тридцати) дней, каждая Сторона имеет право отказаться </w:t>
      </w:r>
      <w:r w:rsidR="00AB4CB1" w:rsidRPr="002444D1">
        <w:rPr>
          <w:sz w:val="24"/>
          <w:szCs w:val="24"/>
        </w:rPr>
        <w:lastRenderedPageBreak/>
        <w:t>от дальнейшего исполнения обязательств по настоящему Договору без возмещения причиненных другой Стороне таким расторжением Договора убытков. Договор будет считаться расторгнутым со дня, следующего за днем получения Стороной соответствующего уведомления, если в нем не будет указан иной срок.</w:t>
      </w:r>
    </w:p>
    <w:p w14:paraId="0538CE8A" w14:textId="2C5D7D4D" w:rsidR="00AB4CB1" w:rsidRDefault="00AB4CB1" w:rsidP="00AB4CB1">
      <w:pPr>
        <w:pStyle w:val="a7"/>
        <w:shd w:val="clear" w:color="auto" w:fill="FFFFFF"/>
        <w:tabs>
          <w:tab w:val="left" w:pos="1418"/>
        </w:tabs>
        <w:ind w:left="0" w:firstLine="709"/>
        <w:jc w:val="both"/>
        <w:rPr>
          <w:b/>
          <w:bCs/>
          <w:spacing w:val="-1"/>
          <w:sz w:val="24"/>
          <w:szCs w:val="24"/>
        </w:rPr>
      </w:pPr>
    </w:p>
    <w:p w14:paraId="2C4AFD30" w14:textId="642EAE78" w:rsidR="00EC1484" w:rsidRDefault="00742ECB" w:rsidP="00EC1484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8</w:t>
      </w:r>
      <w:r w:rsidR="00EC1484" w:rsidRPr="002444D1">
        <w:rPr>
          <w:b/>
          <w:bCs/>
          <w:spacing w:val="-1"/>
        </w:rPr>
        <w:t xml:space="preserve">. </w:t>
      </w:r>
      <w:r w:rsidR="00EC1484" w:rsidRPr="00B804B0">
        <w:rPr>
          <w:b/>
          <w:bCs/>
          <w:spacing w:val="-1"/>
        </w:rPr>
        <w:t>Требования в области охраны труда, промышленной безопасности, охраны</w:t>
      </w:r>
      <w:r w:rsidR="00EC1484">
        <w:rPr>
          <w:b/>
          <w:bCs/>
          <w:spacing w:val="-1"/>
        </w:rPr>
        <w:t xml:space="preserve"> </w:t>
      </w:r>
      <w:r w:rsidR="00EC1484" w:rsidRPr="00B804B0">
        <w:rPr>
          <w:b/>
          <w:bCs/>
          <w:spacing w:val="-1"/>
        </w:rPr>
        <w:t>окружающей среды</w:t>
      </w:r>
    </w:p>
    <w:p w14:paraId="53DFEE95" w14:textId="77777777" w:rsidR="00EC1484" w:rsidRPr="00B804B0" w:rsidRDefault="00EC1484" w:rsidP="00EC1484">
      <w:pPr>
        <w:shd w:val="clear" w:color="auto" w:fill="FFFFFF"/>
        <w:jc w:val="both"/>
        <w:rPr>
          <w:rFonts w:eastAsia="Calibri"/>
        </w:rPr>
      </w:pPr>
    </w:p>
    <w:p w14:paraId="50D0A34B" w14:textId="57F5ABC6" w:rsidR="00EC1484" w:rsidRPr="00B804B0" w:rsidRDefault="00742ECB" w:rsidP="00EC1484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EC1484" w:rsidRPr="00B804B0">
        <w:rPr>
          <w:rFonts w:eastAsia="Calibri"/>
        </w:rPr>
        <w:t>.1. В ходе выполн</w:t>
      </w:r>
      <w:r w:rsidR="00EC1484">
        <w:rPr>
          <w:rFonts w:eastAsia="Calibri"/>
        </w:rPr>
        <w:t>ения работ, предусмотренных п. 4.2</w:t>
      </w:r>
      <w:r w:rsidR="00EC1484" w:rsidRPr="00B804B0">
        <w:rPr>
          <w:rFonts w:eastAsia="Calibri"/>
        </w:rPr>
        <w:t xml:space="preserve">.3 </w:t>
      </w:r>
      <w:r w:rsidR="00EC1484">
        <w:rPr>
          <w:rFonts w:eastAsia="Calibri"/>
        </w:rPr>
        <w:t xml:space="preserve">настоящего Договора на </w:t>
      </w:r>
      <w:r w:rsidR="00EC1484" w:rsidRPr="00B804B0">
        <w:rPr>
          <w:rFonts w:eastAsia="Calibri"/>
        </w:rPr>
        <w:t>территории Продавца, Покупатель обязуется:</w:t>
      </w:r>
    </w:p>
    <w:p w14:paraId="6F1553ED" w14:textId="667B5834" w:rsidR="00EC1484" w:rsidRPr="00B804B0" w:rsidRDefault="00742ECB" w:rsidP="00EC1484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EC1484" w:rsidRPr="00B804B0">
        <w:rPr>
          <w:rFonts w:eastAsia="Calibri"/>
        </w:rPr>
        <w:t>.1.1. Соблюдать нормы действующего законодательства Российской Федерац</w:t>
      </w:r>
      <w:r w:rsidR="00EC1484">
        <w:rPr>
          <w:rFonts w:eastAsia="Calibri"/>
        </w:rPr>
        <w:t xml:space="preserve">ии, включая </w:t>
      </w:r>
      <w:r w:rsidR="00EC1484" w:rsidRPr="00B804B0">
        <w:rPr>
          <w:rFonts w:eastAsia="Calibri"/>
        </w:rPr>
        <w:t>законодательство о недрах, об охране окружающей с</w:t>
      </w:r>
      <w:r w:rsidR="00EC1484">
        <w:rPr>
          <w:rFonts w:eastAsia="Calibri"/>
        </w:rPr>
        <w:t xml:space="preserve">реды, о промышленной и пожарной </w:t>
      </w:r>
      <w:r w:rsidR="00EC1484" w:rsidRPr="00B804B0">
        <w:rPr>
          <w:rFonts w:eastAsia="Calibri"/>
        </w:rPr>
        <w:t xml:space="preserve">безопасности, о природных и минеральных ресурсах, </w:t>
      </w:r>
      <w:r w:rsidR="00EC1484">
        <w:rPr>
          <w:rFonts w:eastAsia="Calibri"/>
        </w:rPr>
        <w:t xml:space="preserve">иные законы и нормативные акты, </w:t>
      </w:r>
      <w:r w:rsidR="00EC1484" w:rsidRPr="00B804B0">
        <w:rPr>
          <w:rFonts w:eastAsia="Calibri"/>
        </w:rPr>
        <w:t>действующие на территории выполнения работ;</w:t>
      </w:r>
    </w:p>
    <w:p w14:paraId="2041A994" w14:textId="2506EFA6" w:rsidR="00EC1484" w:rsidRPr="00B804B0" w:rsidRDefault="00742ECB" w:rsidP="00EC1484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EC1484" w:rsidRPr="00B804B0">
        <w:rPr>
          <w:rFonts w:eastAsia="Calibri"/>
        </w:rPr>
        <w:t>.1.2. Обеспечить выполнение необходи</w:t>
      </w:r>
      <w:r w:rsidR="00EC1484">
        <w:rPr>
          <w:rFonts w:eastAsia="Calibri"/>
        </w:rPr>
        <w:t xml:space="preserve">мых мероприятий по промышленной </w:t>
      </w:r>
      <w:r w:rsidR="00EC1484" w:rsidRPr="00B804B0">
        <w:rPr>
          <w:rFonts w:eastAsia="Calibri"/>
        </w:rPr>
        <w:t>безопасности, охране труда, охране окружающ</w:t>
      </w:r>
      <w:r w:rsidR="00EC1484">
        <w:rPr>
          <w:rFonts w:eastAsia="Calibri"/>
        </w:rPr>
        <w:t>ей среды (ПБОТОС), изложенные в Приложении №8</w:t>
      </w:r>
      <w:r w:rsidR="00EC1484" w:rsidRPr="00B804B0">
        <w:rPr>
          <w:rFonts w:eastAsia="Calibri"/>
        </w:rPr>
        <w:t xml:space="preserve"> к настоящему Договору; а т</w:t>
      </w:r>
      <w:r w:rsidR="00EC1484">
        <w:rPr>
          <w:rFonts w:eastAsia="Calibri"/>
        </w:rPr>
        <w:t xml:space="preserve">акже требования к рациональному </w:t>
      </w:r>
      <w:r w:rsidR="00EC1484" w:rsidRPr="00B804B0">
        <w:rPr>
          <w:rFonts w:eastAsia="Calibri"/>
        </w:rPr>
        <w:t>использованию природных ресурсов, по пожарной безопасности объекта, на которо</w:t>
      </w:r>
      <w:r w:rsidR="00EC1484">
        <w:rPr>
          <w:rFonts w:eastAsia="Calibri"/>
        </w:rPr>
        <w:t xml:space="preserve">м выполняются работы. </w:t>
      </w:r>
      <w:r w:rsidR="00EC1484" w:rsidRPr="00B804B0">
        <w:rPr>
          <w:rFonts w:eastAsia="Calibri"/>
        </w:rPr>
        <w:t xml:space="preserve">Соблюдение </w:t>
      </w:r>
      <w:r w:rsidR="00DD038E">
        <w:rPr>
          <w:rFonts w:eastAsia="Calibri"/>
        </w:rPr>
        <w:t>Т</w:t>
      </w:r>
      <w:r w:rsidR="00EC1484" w:rsidRPr="00B804B0">
        <w:rPr>
          <w:rFonts w:eastAsia="Calibri"/>
        </w:rPr>
        <w:t>ре</w:t>
      </w:r>
      <w:r w:rsidR="00EC1484">
        <w:rPr>
          <w:rFonts w:eastAsia="Calibri"/>
        </w:rPr>
        <w:t xml:space="preserve">бований </w:t>
      </w:r>
      <w:r w:rsidR="00DD038E">
        <w:rPr>
          <w:rFonts w:eastAsia="Calibri"/>
        </w:rPr>
        <w:t xml:space="preserve">по </w:t>
      </w:r>
      <w:r w:rsidR="00EC1484">
        <w:rPr>
          <w:rFonts w:eastAsia="Calibri"/>
        </w:rPr>
        <w:t xml:space="preserve">ПБОТОС </w:t>
      </w:r>
      <w:r w:rsidR="00DD038E">
        <w:rPr>
          <w:rFonts w:eastAsia="Calibri"/>
        </w:rPr>
        <w:t>(Приложение № 8 к настоящему Договору) С</w:t>
      </w:r>
      <w:r w:rsidR="00EC1484">
        <w:rPr>
          <w:rFonts w:eastAsia="Calibri"/>
        </w:rPr>
        <w:t xml:space="preserve">тороны признают </w:t>
      </w:r>
      <w:r w:rsidR="00EC1484" w:rsidRPr="00B804B0">
        <w:rPr>
          <w:rFonts w:eastAsia="Calibri"/>
        </w:rPr>
        <w:t>су</w:t>
      </w:r>
      <w:r w:rsidR="00EC1484">
        <w:rPr>
          <w:rFonts w:eastAsia="Calibri"/>
        </w:rPr>
        <w:t xml:space="preserve">щественным условием </w:t>
      </w:r>
      <w:r w:rsidR="00DD038E">
        <w:rPr>
          <w:rFonts w:eastAsia="Calibri"/>
        </w:rPr>
        <w:t>Д</w:t>
      </w:r>
      <w:r w:rsidR="00EC1484">
        <w:rPr>
          <w:rFonts w:eastAsia="Calibri"/>
        </w:rPr>
        <w:t xml:space="preserve">оговора, и </w:t>
      </w:r>
      <w:r w:rsidR="00EC1484" w:rsidRPr="00B804B0">
        <w:rPr>
          <w:rFonts w:eastAsia="Calibri"/>
        </w:rPr>
        <w:t>в случае</w:t>
      </w:r>
      <w:r w:rsidR="00EC1484">
        <w:rPr>
          <w:rFonts w:eastAsia="Calibri"/>
        </w:rPr>
        <w:t xml:space="preserve"> их нарушения, Покупатель несет </w:t>
      </w:r>
      <w:r w:rsidR="00EC1484" w:rsidRPr="00B804B0">
        <w:rPr>
          <w:rFonts w:eastAsia="Calibri"/>
        </w:rPr>
        <w:t>ответстве</w:t>
      </w:r>
      <w:r w:rsidR="00EC1484">
        <w:rPr>
          <w:rFonts w:eastAsia="Calibri"/>
        </w:rPr>
        <w:t xml:space="preserve">нность </w:t>
      </w:r>
      <w:r w:rsidR="00DD038E">
        <w:rPr>
          <w:rFonts w:eastAsia="Calibri"/>
        </w:rPr>
        <w:t xml:space="preserve">в соответствии с Приложением № 3 к </w:t>
      </w:r>
      <w:r w:rsidR="00EC1484">
        <w:rPr>
          <w:rFonts w:eastAsia="Calibri"/>
        </w:rPr>
        <w:t>Приложени</w:t>
      </w:r>
      <w:r w:rsidR="00DD038E">
        <w:rPr>
          <w:rFonts w:eastAsia="Calibri"/>
        </w:rPr>
        <w:t>ю</w:t>
      </w:r>
      <w:r w:rsidR="00EC1484">
        <w:rPr>
          <w:rFonts w:eastAsia="Calibri"/>
        </w:rPr>
        <w:t xml:space="preserve"> №8</w:t>
      </w:r>
      <w:r w:rsidR="00EC1484" w:rsidRPr="00B804B0">
        <w:rPr>
          <w:rFonts w:eastAsia="Calibri"/>
        </w:rPr>
        <w:t xml:space="preserve"> к настоящему Договору.</w:t>
      </w:r>
    </w:p>
    <w:p w14:paraId="12135D9F" w14:textId="56092D9C" w:rsidR="00EC1484" w:rsidRPr="00B804B0" w:rsidRDefault="00742ECB" w:rsidP="00EC1484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EC1484" w:rsidRPr="00B804B0">
        <w:rPr>
          <w:rFonts w:eastAsia="Calibri"/>
        </w:rPr>
        <w:t>.1.3. Соблюдать требования к оборудованию, исполь</w:t>
      </w:r>
      <w:r w:rsidR="00EC1484">
        <w:rPr>
          <w:rFonts w:eastAsia="Calibri"/>
        </w:rPr>
        <w:t xml:space="preserve">зуемому в ходе выполнения работ, </w:t>
      </w:r>
      <w:r w:rsidR="00EC1484" w:rsidRPr="00B804B0">
        <w:rPr>
          <w:rFonts w:eastAsia="Calibri"/>
        </w:rPr>
        <w:t xml:space="preserve">предусмотренных в п. </w:t>
      </w:r>
      <w:r w:rsidR="00EC1484">
        <w:rPr>
          <w:rFonts w:eastAsia="Calibri"/>
        </w:rPr>
        <w:t>4</w:t>
      </w:r>
      <w:r w:rsidR="00EC1484" w:rsidRPr="00B804B0">
        <w:rPr>
          <w:rFonts w:eastAsia="Calibri"/>
        </w:rPr>
        <w:t>.</w:t>
      </w:r>
      <w:r w:rsidR="00EC1484">
        <w:rPr>
          <w:rFonts w:eastAsia="Calibri"/>
        </w:rPr>
        <w:t>2</w:t>
      </w:r>
      <w:r w:rsidR="00EC1484" w:rsidRPr="00B804B0">
        <w:rPr>
          <w:rFonts w:eastAsia="Calibri"/>
        </w:rPr>
        <w:t xml:space="preserve">.3. настоящего Договора, и </w:t>
      </w:r>
      <w:r w:rsidR="00EC1484">
        <w:rPr>
          <w:rFonts w:eastAsia="Calibri"/>
        </w:rPr>
        <w:t xml:space="preserve">его эксплуатации, установленные </w:t>
      </w:r>
      <w:r w:rsidR="00EC1484" w:rsidRPr="00B804B0">
        <w:rPr>
          <w:rFonts w:eastAsia="Calibri"/>
        </w:rPr>
        <w:t>действующим законодательством РФ и Тре</w:t>
      </w:r>
      <w:r w:rsidR="00EC1484">
        <w:rPr>
          <w:rFonts w:eastAsia="Calibri"/>
        </w:rPr>
        <w:t xml:space="preserve">бованиями </w:t>
      </w:r>
      <w:r w:rsidR="00DD038E">
        <w:rPr>
          <w:rFonts w:eastAsia="Calibri"/>
        </w:rPr>
        <w:t xml:space="preserve">по </w:t>
      </w:r>
      <w:r w:rsidR="00EC1484">
        <w:rPr>
          <w:rFonts w:eastAsia="Calibri"/>
        </w:rPr>
        <w:t xml:space="preserve">ПБОТОС </w:t>
      </w:r>
      <w:r w:rsidR="00DD038E">
        <w:rPr>
          <w:rFonts w:eastAsia="Calibri"/>
        </w:rPr>
        <w:t>(Приложение № 8 к настоящему Договору).</w:t>
      </w:r>
    </w:p>
    <w:p w14:paraId="0BFB61D9" w14:textId="05A2F009" w:rsidR="00EC1484" w:rsidRDefault="00742ECB" w:rsidP="00EC1484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EC1484" w:rsidRPr="00B804B0">
        <w:rPr>
          <w:rFonts w:eastAsia="Calibri"/>
        </w:rPr>
        <w:t>.2. Продавец вправе в любое время осуществлять конт</w:t>
      </w:r>
      <w:r w:rsidR="00EC1484">
        <w:rPr>
          <w:rFonts w:eastAsia="Calibri"/>
        </w:rPr>
        <w:t xml:space="preserve">роль за соблюдением Покупателем </w:t>
      </w:r>
      <w:r w:rsidR="00EC1484" w:rsidRPr="00B804B0">
        <w:rPr>
          <w:rFonts w:eastAsia="Calibri"/>
        </w:rPr>
        <w:t>и третьими лицами, привлекаемыми Покупателем, положений настоящей статьи Договора</w:t>
      </w:r>
    </w:p>
    <w:p w14:paraId="45E58771" w14:textId="14861DA3" w:rsidR="00EC1484" w:rsidRPr="00BB34F4" w:rsidRDefault="00742ECB" w:rsidP="00EC1484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EC1484" w:rsidRPr="00BB34F4">
        <w:rPr>
          <w:rFonts w:eastAsia="Calibri"/>
        </w:rPr>
        <w:t xml:space="preserve">.3. </w:t>
      </w:r>
      <w:r w:rsidR="00EC1484" w:rsidRPr="00BB34F4">
        <w:t xml:space="preserve">Стороны договорились по тексту </w:t>
      </w:r>
      <w:r w:rsidR="00EC1484" w:rsidRPr="00BB34F4">
        <w:rPr>
          <w:shd w:val="clear" w:color="auto" w:fill="BFBFBF" w:themeFill="background1" w:themeFillShade="BF"/>
        </w:rPr>
        <w:t>Приложения № 8 к Договору</w:t>
      </w:r>
      <w:r w:rsidR="00EC1484" w:rsidRPr="00BB34F4">
        <w:t xml:space="preserve"> под Подрядчиком понимать Покупателя, под Заказчиком понимать Продавца.</w:t>
      </w:r>
    </w:p>
    <w:p w14:paraId="199CB7FC" w14:textId="77777777" w:rsidR="00EC1484" w:rsidRPr="0044580B" w:rsidRDefault="00EC1484" w:rsidP="00AB4CB1">
      <w:pPr>
        <w:pStyle w:val="a7"/>
        <w:shd w:val="clear" w:color="auto" w:fill="FFFFFF"/>
        <w:tabs>
          <w:tab w:val="left" w:pos="1418"/>
        </w:tabs>
        <w:ind w:left="0" w:firstLine="709"/>
        <w:jc w:val="both"/>
        <w:rPr>
          <w:b/>
          <w:bCs/>
          <w:spacing w:val="-1"/>
          <w:sz w:val="24"/>
          <w:szCs w:val="24"/>
        </w:rPr>
      </w:pPr>
    </w:p>
    <w:p w14:paraId="65BD2D50" w14:textId="74F4B32B" w:rsidR="00C07A95" w:rsidRDefault="00742ECB" w:rsidP="002444D1">
      <w:pPr>
        <w:pStyle w:val="a7"/>
        <w:shd w:val="clear" w:color="auto" w:fill="FFFFFF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EC1484" w:rsidRPr="00EC1484">
        <w:rPr>
          <w:b/>
          <w:bCs/>
          <w:sz w:val="24"/>
          <w:szCs w:val="24"/>
        </w:rPr>
        <w:t>. Разрешение споров</w:t>
      </w:r>
    </w:p>
    <w:p w14:paraId="4604FC9D" w14:textId="485BE036" w:rsidR="00EC1484" w:rsidRDefault="00EC1484" w:rsidP="002444D1">
      <w:pPr>
        <w:pStyle w:val="a7"/>
        <w:shd w:val="clear" w:color="auto" w:fill="FFFFFF"/>
        <w:ind w:left="0"/>
        <w:jc w:val="center"/>
        <w:rPr>
          <w:b/>
          <w:bCs/>
          <w:sz w:val="24"/>
          <w:szCs w:val="24"/>
        </w:rPr>
      </w:pPr>
    </w:p>
    <w:p w14:paraId="5E9B095F" w14:textId="6853C7CE" w:rsidR="00EC1484" w:rsidRPr="00C0430C" w:rsidRDefault="00742ECB" w:rsidP="00742ECB">
      <w:pPr>
        <w:tabs>
          <w:tab w:val="left" w:pos="900"/>
        </w:tabs>
        <w:ind w:firstLine="567"/>
        <w:jc w:val="both"/>
      </w:pPr>
      <w:r>
        <w:t>9</w:t>
      </w:r>
      <w:r w:rsidR="00EC1484" w:rsidRPr="00C0430C"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EC1484" w:rsidRPr="002E6EF8">
        <w:t>Стороны</w:t>
      </w:r>
      <w:r w:rsidR="00EC1484" w:rsidRPr="00C0430C"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EC1484" w:rsidRPr="002E6EF8">
        <w:t>Сторон</w:t>
      </w:r>
      <w:r w:rsidR="00EC1484" w:rsidRPr="00C0430C">
        <w:t>.</w:t>
      </w:r>
    </w:p>
    <w:p w14:paraId="65382599" w14:textId="77777777" w:rsidR="00985584" w:rsidRDefault="00742ECB" w:rsidP="00742ECB">
      <w:pPr>
        <w:tabs>
          <w:tab w:val="left" w:pos="900"/>
        </w:tabs>
        <w:ind w:firstLine="567"/>
        <w:jc w:val="both"/>
      </w:pPr>
      <w:r>
        <w:t>9</w:t>
      </w:r>
      <w:r w:rsidR="00EC1484" w:rsidRPr="00C0430C">
        <w:t xml:space="preserve">.2. В случае если спор, требование и (или) претензия не будут разрешены путем переговоров в течение </w:t>
      </w:r>
      <w:r w:rsidR="00EC1484" w:rsidRPr="000F377A">
        <w:rPr>
          <w:shd w:val="clear" w:color="auto" w:fill="BFBFBF" w:themeFill="background1" w:themeFillShade="BF"/>
        </w:rPr>
        <w:t>30 (тридцати) календарных дней</w:t>
      </w:r>
      <w:r w:rsidR="00EC1484" w:rsidRPr="00C0430C"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EC1484" w:rsidRPr="002E6EF8">
        <w:t xml:space="preserve">Сторон </w:t>
      </w:r>
      <w:r w:rsidR="00EC1484" w:rsidRPr="00C0430C">
        <w:t xml:space="preserve">Договора вправе обратиться в </w:t>
      </w:r>
      <w:r w:rsidR="00985584">
        <w:t>суд:</w:t>
      </w:r>
    </w:p>
    <w:p w14:paraId="5B71A01E" w14:textId="145BC105" w:rsidR="00985584" w:rsidRPr="00FA2D1E" w:rsidRDefault="00985584" w:rsidP="00742ECB">
      <w:pPr>
        <w:tabs>
          <w:tab w:val="left" w:pos="900"/>
        </w:tabs>
        <w:ind w:firstLine="567"/>
        <w:jc w:val="both"/>
        <w:rPr>
          <w:highlight w:val="lightGray"/>
        </w:rPr>
      </w:pPr>
      <w:r w:rsidRPr="00FA2D1E">
        <w:rPr>
          <w:highlight w:val="lightGray"/>
        </w:rPr>
        <w:t xml:space="preserve">-  в </w:t>
      </w:r>
      <w:r w:rsidR="00EC1484" w:rsidRPr="00FA2D1E">
        <w:rPr>
          <w:highlight w:val="lightGray"/>
        </w:rPr>
        <w:t>Арбитражный суд</w:t>
      </w:r>
      <w:r w:rsidRPr="00FA2D1E">
        <w:rPr>
          <w:highlight w:val="lightGray"/>
        </w:rPr>
        <w:t xml:space="preserve"> по месту нахождения Продавца (если контрагент – юридическое лицо)</w:t>
      </w:r>
      <w:r w:rsidR="00EC1484" w:rsidRPr="00FA2D1E">
        <w:rPr>
          <w:highlight w:val="lightGray"/>
        </w:rPr>
        <w:t xml:space="preserve">, </w:t>
      </w:r>
    </w:p>
    <w:p w14:paraId="7CC36FBA" w14:textId="3F69ADB8" w:rsidR="00EC1484" w:rsidRPr="00C0430C" w:rsidRDefault="00985584" w:rsidP="00742ECB">
      <w:pPr>
        <w:tabs>
          <w:tab w:val="left" w:pos="900"/>
        </w:tabs>
        <w:ind w:firstLine="567"/>
        <w:jc w:val="both"/>
      </w:pPr>
      <w:r w:rsidRPr="00FA2D1E">
        <w:rPr>
          <w:highlight w:val="lightGray"/>
        </w:rPr>
        <w:t xml:space="preserve">- </w:t>
      </w:r>
      <w:r w:rsidR="00EC1484" w:rsidRPr="00FA2D1E">
        <w:rPr>
          <w:highlight w:val="lightGray"/>
        </w:rPr>
        <w:t>в суд в соответствии с действующим законодательством РФ</w:t>
      </w:r>
      <w:r w:rsidRPr="00FA2D1E">
        <w:rPr>
          <w:highlight w:val="lightGray"/>
        </w:rPr>
        <w:t xml:space="preserve"> (если контрагент </w:t>
      </w:r>
      <w:r>
        <w:rPr>
          <w:highlight w:val="lightGray"/>
        </w:rPr>
        <w:t xml:space="preserve">- </w:t>
      </w:r>
      <w:r w:rsidRPr="00FA2D1E">
        <w:rPr>
          <w:highlight w:val="lightGray"/>
        </w:rPr>
        <w:t>физическое лицо)</w:t>
      </w:r>
      <w:r w:rsidR="00EC1484" w:rsidRPr="00FA2D1E">
        <w:rPr>
          <w:highlight w:val="lightGray"/>
        </w:rPr>
        <w:t>.</w:t>
      </w:r>
      <w:r w:rsidR="00EC1484">
        <w:t xml:space="preserve"> </w:t>
      </w:r>
    </w:p>
    <w:p w14:paraId="07B554E8" w14:textId="36812C27" w:rsidR="00EC1484" w:rsidRDefault="00EC1484" w:rsidP="002444D1">
      <w:pPr>
        <w:pStyle w:val="a7"/>
        <w:shd w:val="clear" w:color="auto" w:fill="FFFFFF"/>
        <w:ind w:left="0"/>
        <w:jc w:val="center"/>
        <w:rPr>
          <w:b/>
          <w:bCs/>
          <w:sz w:val="24"/>
          <w:szCs w:val="24"/>
        </w:rPr>
      </w:pPr>
    </w:p>
    <w:p w14:paraId="1487B3A1" w14:textId="58AA6125" w:rsidR="00EC1484" w:rsidRDefault="00742ECB" w:rsidP="002444D1">
      <w:pPr>
        <w:pStyle w:val="a7"/>
        <w:shd w:val="clear" w:color="auto" w:fill="FFFFFF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="00754E89">
        <w:rPr>
          <w:b/>
          <w:bCs/>
          <w:sz w:val="24"/>
          <w:szCs w:val="24"/>
        </w:rPr>
        <w:t>. Срок действия Договора</w:t>
      </w:r>
    </w:p>
    <w:p w14:paraId="65FB8434" w14:textId="7D0BAF6E" w:rsidR="00754E89" w:rsidRPr="00754E89" w:rsidRDefault="00754E89" w:rsidP="002444D1">
      <w:pPr>
        <w:pStyle w:val="a7"/>
        <w:shd w:val="clear" w:color="auto" w:fill="FFFFFF"/>
        <w:ind w:left="0"/>
        <w:jc w:val="center"/>
        <w:rPr>
          <w:rFonts w:eastAsia="Times New Roman"/>
          <w:sz w:val="24"/>
          <w:szCs w:val="24"/>
        </w:rPr>
      </w:pPr>
    </w:p>
    <w:p w14:paraId="338DDBA5" w14:textId="7420DE29" w:rsidR="00754E89" w:rsidRPr="00C0430C" w:rsidRDefault="00742ECB" w:rsidP="00742ECB">
      <w:pPr>
        <w:pStyle w:val="a5"/>
        <w:ind w:firstLine="567"/>
        <w:jc w:val="both"/>
      </w:pPr>
      <w:r>
        <w:t>10</w:t>
      </w:r>
      <w:r w:rsidR="00754E89" w:rsidRPr="00C0430C">
        <w:t xml:space="preserve">.1 </w:t>
      </w:r>
      <w:r w:rsidR="00754E89" w:rsidRPr="00754E89">
        <w:t xml:space="preserve">Договор вступает в силу с даты его подписания Сторонами и действует по </w:t>
      </w:r>
      <w:r w:rsidR="00754E89">
        <w:t>__________</w:t>
      </w:r>
      <w:r w:rsidR="00754E89" w:rsidRPr="00754E89">
        <w:t>, но в любом случае до полного исполнения Сторонами своих обязательств по Договору.</w:t>
      </w:r>
      <w:r w:rsidR="00754E89" w:rsidRPr="00C0430C">
        <w:t xml:space="preserve"> </w:t>
      </w:r>
    </w:p>
    <w:p w14:paraId="4456086B" w14:textId="5A432655" w:rsidR="00754E89" w:rsidRPr="00754E89" w:rsidRDefault="00742ECB" w:rsidP="00742ECB">
      <w:pPr>
        <w:pStyle w:val="a7"/>
        <w:shd w:val="clear" w:color="auto" w:fill="FFFFFF"/>
        <w:ind w:left="0"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10</w:t>
      </w:r>
      <w:r w:rsidR="00754E89" w:rsidRPr="00754E89">
        <w:rPr>
          <w:rFonts w:eastAsia="Times New Roman"/>
          <w:sz w:val="24"/>
          <w:szCs w:val="24"/>
        </w:rPr>
        <w:t xml:space="preserve">.2. </w:t>
      </w:r>
      <w:r w:rsidR="00985584">
        <w:rPr>
          <w:rFonts w:eastAsia="Times New Roman"/>
          <w:sz w:val="24"/>
          <w:szCs w:val="24"/>
        </w:rPr>
        <w:t xml:space="preserve">Срок действия </w:t>
      </w:r>
      <w:r w:rsidR="00754E89" w:rsidRPr="00754E89">
        <w:rPr>
          <w:rFonts w:eastAsia="Times New Roman"/>
          <w:sz w:val="24"/>
          <w:szCs w:val="24"/>
        </w:rPr>
        <w:t>Договор</w:t>
      </w:r>
      <w:r w:rsidR="00985584">
        <w:rPr>
          <w:rFonts w:eastAsia="Times New Roman"/>
          <w:sz w:val="24"/>
          <w:szCs w:val="24"/>
        </w:rPr>
        <w:t>а</w:t>
      </w:r>
      <w:r w:rsidR="00754E89" w:rsidRPr="00754E89">
        <w:rPr>
          <w:rFonts w:eastAsia="Times New Roman"/>
          <w:sz w:val="24"/>
          <w:szCs w:val="24"/>
        </w:rPr>
        <w:t xml:space="preserve"> может быть </w:t>
      </w:r>
      <w:r w:rsidR="00985584">
        <w:rPr>
          <w:rFonts w:eastAsia="Times New Roman"/>
          <w:sz w:val="24"/>
          <w:szCs w:val="24"/>
        </w:rPr>
        <w:t>продлен</w:t>
      </w:r>
      <w:r w:rsidR="00985584" w:rsidRPr="00754E89">
        <w:rPr>
          <w:rFonts w:eastAsia="Times New Roman"/>
          <w:sz w:val="24"/>
          <w:szCs w:val="24"/>
        </w:rPr>
        <w:t xml:space="preserve"> </w:t>
      </w:r>
      <w:r w:rsidR="00754E89" w:rsidRPr="00754E89">
        <w:rPr>
          <w:rFonts w:eastAsia="Times New Roman"/>
          <w:sz w:val="24"/>
          <w:szCs w:val="24"/>
        </w:rPr>
        <w:t>путем подписания обеими Сторонами Дополнительного соглашения</w:t>
      </w:r>
      <w:r w:rsidR="00985584">
        <w:rPr>
          <w:rFonts w:eastAsia="Times New Roman"/>
          <w:sz w:val="24"/>
          <w:szCs w:val="24"/>
        </w:rPr>
        <w:t xml:space="preserve"> к Договору</w:t>
      </w:r>
      <w:r>
        <w:rPr>
          <w:rFonts w:eastAsia="Times New Roman"/>
          <w:sz w:val="24"/>
          <w:szCs w:val="24"/>
        </w:rPr>
        <w:t>.</w:t>
      </w:r>
    </w:p>
    <w:p w14:paraId="31FAA292" w14:textId="77777777" w:rsidR="00754E89" w:rsidRDefault="00754E89" w:rsidP="00EC1484">
      <w:pPr>
        <w:pStyle w:val="a7"/>
        <w:shd w:val="clear" w:color="auto" w:fill="FFFFFF"/>
        <w:ind w:left="0"/>
        <w:jc w:val="center"/>
        <w:rPr>
          <w:b/>
          <w:bCs/>
          <w:sz w:val="24"/>
          <w:szCs w:val="24"/>
        </w:rPr>
      </w:pPr>
    </w:p>
    <w:p w14:paraId="3F675FFA" w14:textId="77777777" w:rsidR="00754E89" w:rsidRDefault="00754E89" w:rsidP="00EC1484">
      <w:pPr>
        <w:pStyle w:val="a7"/>
        <w:shd w:val="clear" w:color="auto" w:fill="FFFFFF"/>
        <w:ind w:left="0"/>
        <w:jc w:val="center"/>
        <w:rPr>
          <w:b/>
          <w:bCs/>
          <w:sz w:val="24"/>
          <w:szCs w:val="24"/>
        </w:rPr>
      </w:pPr>
    </w:p>
    <w:p w14:paraId="4F7CC808" w14:textId="37F2DE97" w:rsidR="00EC1484" w:rsidRPr="002444D1" w:rsidRDefault="00742ECB" w:rsidP="00EC1484">
      <w:pPr>
        <w:pStyle w:val="a7"/>
        <w:shd w:val="clear" w:color="auto" w:fill="FFFFFF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</w:t>
      </w:r>
      <w:r w:rsidR="00EC1484" w:rsidRPr="002444D1">
        <w:rPr>
          <w:b/>
          <w:bCs/>
          <w:sz w:val="24"/>
          <w:szCs w:val="24"/>
        </w:rPr>
        <w:t xml:space="preserve">. </w:t>
      </w:r>
      <w:r w:rsidR="00313F84">
        <w:rPr>
          <w:b/>
          <w:bCs/>
          <w:sz w:val="24"/>
          <w:szCs w:val="24"/>
        </w:rPr>
        <w:t xml:space="preserve">Ответственность. </w:t>
      </w:r>
      <w:r w:rsidR="00EC1484">
        <w:rPr>
          <w:b/>
          <w:bCs/>
          <w:sz w:val="24"/>
          <w:szCs w:val="24"/>
        </w:rPr>
        <w:t>Порядок и основания расторжения Договора</w:t>
      </w:r>
    </w:p>
    <w:p w14:paraId="0112AAB6" w14:textId="77777777" w:rsidR="00EC1484" w:rsidRPr="002444D1" w:rsidRDefault="00EC1484" w:rsidP="00EC1484">
      <w:pPr>
        <w:shd w:val="clear" w:color="auto" w:fill="FFFFFF"/>
        <w:ind w:firstLine="567"/>
        <w:jc w:val="both"/>
      </w:pPr>
    </w:p>
    <w:p w14:paraId="442BA663" w14:textId="7CD64738" w:rsidR="00EC1484" w:rsidRPr="002444D1" w:rsidRDefault="00742ECB" w:rsidP="00EC1484">
      <w:pPr>
        <w:shd w:val="clear" w:color="auto" w:fill="FFFFFF"/>
        <w:ind w:firstLine="567"/>
        <w:jc w:val="both"/>
      </w:pPr>
      <w:r>
        <w:t>11</w:t>
      </w:r>
      <w:r w:rsidR="00EC1484" w:rsidRPr="002444D1">
        <w:t>.1. В случае неисполнения или ненадлежащего исполнения обязательств, предусмотренных настоящим Договором, Стороны несут ответственность в соответствии с законодательством Российской Федерации и настоящим Договором.</w:t>
      </w:r>
    </w:p>
    <w:p w14:paraId="599B0C7D" w14:textId="4BC45DEC" w:rsidR="00EC1484" w:rsidRPr="002444D1" w:rsidRDefault="00742ECB" w:rsidP="00EC1484">
      <w:pPr>
        <w:shd w:val="clear" w:color="auto" w:fill="FFFFFF"/>
        <w:tabs>
          <w:tab w:val="left" w:pos="1418"/>
        </w:tabs>
        <w:ind w:firstLine="567"/>
        <w:jc w:val="both"/>
      </w:pPr>
      <w:r>
        <w:t>11</w:t>
      </w:r>
      <w:r w:rsidR="00EC1484" w:rsidRPr="002444D1">
        <w:t xml:space="preserve">.2. В случае неисполнения или ненадлежащего исполнения обязательств по настоящему Договору, виновная Сторона возмещает другой Стороне убытки, причиненные неисполнением или ненадлежащим исполнением обязательств, в соответствии с законодательством Российской Федерации. </w:t>
      </w:r>
    </w:p>
    <w:p w14:paraId="2C3B0BA0" w14:textId="5D225F66" w:rsidR="00EC1484" w:rsidRDefault="00742ECB" w:rsidP="00EC1484">
      <w:pPr>
        <w:shd w:val="clear" w:color="auto" w:fill="FFFFFF"/>
        <w:tabs>
          <w:tab w:val="left" w:pos="1418"/>
        </w:tabs>
        <w:ind w:firstLine="567"/>
        <w:jc w:val="both"/>
      </w:pPr>
      <w:r>
        <w:t>11</w:t>
      </w:r>
      <w:r w:rsidR="00EC1484" w:rsidRPr="002444D1">
        <w:t>.3. В случае несвоевременного принятия ТС</w:t>
      </w:r>
      <w:r w:rsidR="00EC1484">
        <w:t>/СМ</w:t>
      </w:r>
      <w:r w:rsidR="00EC1484" w:rsidRPr="002444D1">
        <w:t xml:space="preserve"> и/или несвоевременного вывоза ТС</w:t>
      </w:r>
      <w:r w:rsidR="00EC1484">
        <w:t>/СМ</w:t>
      </w:r>
      <w:r w:rsidR="00EC1484" w:rsidRPr="002444D1">
        <w:t xml:space="preserve"> с территории Продавца по вине Покупателя, Продавец вправе потребовать от Покупателя уплаты неустойки в размере 0,1% от стоимости непринятых ТС</w:t>
      </w:r>
      <w:r w:rsidR="00EC1484">
        <w:t>/СМ</w:t>
      </w:r>
      <w:r w:rsidR="00EC1484" w:rsidRPr="002444D1">
        <w:t xml:space="preserve"> за каждый день просрочки. Покупатель уплачивает неустойку в течение 5 (пяти) календарных дней со дня получения письменного требования Продавца об этом.</w:t>
      </w:r>
    </w:p>
    <w:p w14:paraId="7039C866" w14:textId="40E65E9A" w:rsidR="00EC1484" w:rsidRPr="00203370" w:rsidRDefault="00742ECB" w:rsidP="00EC1484">
      <w:pPr>
        <w:shd w:val="clear" w:color="auto" w:fill="FFFFFF"/>
        <w:tabs>
          <w:tab w:val="left" w:pos="1418"/>
        </w:tabs>
        <w:ind w:firstLine="567"/>
        <w:jc w:val="both"/>
      </w:pPr>
      <w:r w:rsidRPr="00203370">
        <w:t>11</w:t>
      </w:r>
      <w:r w:rsidR="00EC1484" w:rsidRPr="00203370">
        <w:t>.4. В случае несоблюдения сроков оплаты ТС/СМ, указанных в п. 2.2. настоящего Договора, Покупатель уплачивает Продавцу пеню в размере 0,01% от стоимости неоплаченных в срок ТС/СМ за каждый день просрочки, но не более 10% от стоимости несвоевременно оплаченных ТС/СМ.</w:t>
      </w:r>
    </w:p>
    <w:p w14:paraId="73C9D1A2" w14:textId="0A4D8B8C" w:rsidR="00EC1484" w:rsidRPr="00203370" w:rsidRDefault="00742ECB" w:rsidP="00EC1484">
      <w:pPr>
        <w:shd w:val="clear" w:color="auto" w:fill="FFFFFF"/>
        <w:tabs>
          <w:tab w:val="left" w:pos="1418"/>
        </w:tabs>
        <w:ind w:firstLine="567"/>
        <w:jc w:val="both"/>
      </w:pPr>
      <w:r w:rsidRPr="00203370">
        <w:t>11</w:t>
      </w:r>
      <w:r w:rsidR="00EC1484" w:rsidRPr="00203370">
        <w:t xml:space="preserve">.5. В случае несвоевременного исполнения Покупателем </w:t>
      </w:r>
      <w:r w:rsidR="00A902D1" w:rsidRPr="00203370">
        <w:t>п.4.2.5</w:t>
      </w:r>
      <w:r w:rsidR="00EC1484" w:rsidRPr="00203370">
        <w:t xml:space="preserve">. Договора, Продавец вправе требовать возмещения убытков </w:t>
      </w:r>
      <w:r w:rsidR="008A3B07">
        <w:t xml:space="preserve">в размере </w:t>
      </w:r>
      <w:r w:rsidR="008A3B07" w:rsidRPr="00203370">
        <w:t>сумм</w:t>
      </w:r>
      <w:r w:rsidR="008A3B07">
        <w:t xml:space="preserve">ы </w:t>
      </w:r>
      <w:r w:rsidR="00EC1484" w:rsidRPr="00203370">
        <w:t>транспортного налога</w:t>
      </w:r>
      <w:r w:rsidR="008A3B07">
        <w:t>, уплаченного</w:t>
      </w:r>
      <w:r w:rsidR="00EC1484" w:rsidRPr="00203370">
        <w:t xml:space="preserve"> Продавцом</w:t>
      </w:r>
      <w:r w:rsidR="008A3B07" w:rsidRPr="008A3B07">
        <w:t xml:space="preserve"> за период после передачи ТС/СМ в собственность Покупателя</w:t>
      </w:r>
      <w:r w:rsidR="00EC1484" w:rsidRPr="00203370">
        <w:t>.</w:t>
      </w:r>
      <w:r w:rsidR="00EC1484" w:rsidRPr="00203370">
        <w:tab/>
      </w:r>
    </w:p>
    <w:p w14:paraId="207C394D" w14:textId="58CAF850" w:rsidR="00EC1484" w:rsidRPr="00203370" w:rsidRDefault="00742ECB" w:rsidP="00EC1484">
      <w:pPr>
        <w:shd w:val="clear" w:color="auto" w:fill="FFFFFF"/>
        <w:tabs>
          <w:tab w:val="left" w:pos="1418"/>
        </w:tabs>
        <w:ind w:firstLine="567"/>
        <w:jc w:val="both"/>
      </w:pPr>
      <w:r w:rsidRPr="00203370">
        <w:t>11</w:t>
      </w:r>
      <w:r w:rsidR="00EC1484" w:rsidRPr="00203370">
        <w:t>.6. Уплата неустойки, возмещение убытков не освобождает Стороны от исполнения обязательств по настоящему Договору или устранения нарушений.</w:t>
      </w:r>
    </w:p>
    <w:p w14:paraId="58AF05C7" w14:textId="0462AE9F" w:rsidR="00EC1484" w:rsidRPr="00203370" w:rsidRDefault="00742ECB" w:rsidP="00EC1484">
      <w:pPr>
        <w:shd w:val="clear" w:color="auto" w:fill="FFFFFF"/>
        <w:tabs>
          <w:tab w:val="left" w:pos="1418"/>
        </w:tabs>
        <w:ind w:firstLine="567"/>
        <w:jc w:val="both"/>
      </w:pPr>
      <w:r w:rsidRPr="00203370">
        <w:t>11</w:t>
      </w:r>
      <w:r w:rsidR="00EC1484" w:rsidRPr="00203370">
        <w:t xml:space="preserve">.7. Настоящий Договор может быть расторгнут в установленном законодательством Российской Федерации порядке, а также на основании </w:t>
      </w:r>
      <w:r w:rsidR="00A902D1" w:rsidRPr="00203370">
        <w:t>пунктов 7</w:t>
      </w:r>
      <w:r w:rsidR="00EC1484" w:rsidRPr="00203370">
        <w:t xml:space="preserve">.4, </w:t>
      </w:r>
      <w:r w:rsidR="008A3B07">
        <w:t>11.8</w:t>
      </w:r>
      <w:r w:rsidR="00EC1484" w:rsidRPr="00203370">
        <w:t xml:space="preserve"> настоящего Договора. В случае </w:t>
      </w:r>
      <w:r w:rsidR="00754E89" w:rsidRPr="00203370">
        <w:t>расторжения настоящего Договора,</w:t>
      </w:r>
      <w:r w:rsidR="00EC1484" w:rsidRPr="00203370">
        <w:t xml:space="preserve"> переданные ТС</w:t>
      </w:r>
      <w:r w:rsidR="00EC1484" w:rsidRPr="00203370">
        <w:rPr>
          <w:rFonts w:eastAsia="Calibri"/>
        </w:rPr>
        <w:t>/СМ</w:t>
      </w:r>
      <w:r w:rsidR="00754E89" w:rsidRPr="00203370">
        <w:rPr>
          <w:rFonts w:eastAsia="Calibri"/>
        </w:rPr>
        <w:t>,</w:t>
      </w:r>
      <w:r w:rsidR="00EC1484" w:rsidRPr="00203370">
        <w:t xml:space="preserve"> подлежит возврату Продавцу в течение 5 (пяти) календарных дней со дня расторжения Договора, а оплаченные денежные средства подлежат возврату Покупателю в течение 30 (тридцати) календарных дней со дня расторжения Договора. Обязательство по возврату денежных средств является встречным по отношению к обязательству по возврату ТС/СМ.</w:t>
      </w:r>
    </w:p>
    <w:p w14:paraId="4D7D9615" w14:textId="77777777" w:rsidR="00EC1484" w:rsidRPr="00203370" w:rsidRDefault="00742ECB" w:rsidP="00EC1484">
      <w:pPr>
        <w:shd w:val="clear" w:color="auto" w:fill="FFFFFF"/>
        <w:tabs>
          <w:tab w:val="left" w:pos="1418"/>
        </w:tabs>
        <w:ind w:firstLine="567"/>
        <w:jc w:val="both"/>
      </w:pPr>
      <w:r w:rsidRPr="00203370">
        <w:t>11</w:t>
      </w:r>
      <w:r w:rsidR="00EC1484" w:rsidRPr="00203370">
        <w:t>.8. В случае нарушения Покупателем установленных сроков и размера оплаты ТС/СМ, срока принятия ТС/СМ от Продавца,</w:t>
      </w:r>
      <w:r w:rsidR="008A3B07">
        <w:t xml:space="preserve"> предусмотренных Договором,</w:t>
      </w:r>
      <w:r w:rsidR="00EC1484" w:rsidRPr="00203370">
        <w:t xml:space="preserve"> Продавец вправе в одностороннем внесудебном порядке отказаться от исполнения настоящего Договора. Договор будет считаться расторгнутым со дня, следующего за днем получения Покупателем соответствующего уведомления, если в нем не будет указан иной срок.</w:t>
      </w:r>
      <w:r w:rsidR="00EC1484" w:rsidRPr="00203370" w:rsidDel="0092183A">
        <w:t xml:space="preserve"> </w:t>
      </w:r>
    </w:p>
    <w:p w14:paraId="65F387F5" w14:textId="0380F48E" w:rsidR="00EC1484" w:rsidRDefault="00742ECB" w:rsidP="00EC1484">
      <w:pPr>
        <w:autoSpaceDE w:val="0"/>
        <w:autoSpaceDN w:val="0"/>
        <w:adjustRightInd w:val="0"/>
        <w:ind w:firstLine="567"/>
        <w:jc w:val="both"/>
      </w:pPr>
      <w:r w:rsidRPr="00203370">
        <w:t>11</w:t>
      </w:r>
      <w:r w:rsidR="00EC1484" w:rsidRPr="00203370">
        <w:t xml:space="preserve">.9. Покупатель самостоятельно несет ответственность за допущенные им при выполнении работ, указанных в п. </w:t>
      </w:r>
      <w:r w:rsidR="00203370" w:rsidRPr="00203370">
        <w:t>4</w:t>
      </w:r>
      <w:r w:rsidR="00EC1484" w:rsidRPr="00203370">
        <w:t>.2.3.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Продавец был привлечен к ответственности за вышеуказанные нарушения Покупателя, последний обязуется</w:t>
      </w:r>
      <w:r w:rsidR="00EC1484" w:rsidRPr="00FE7C4B">
        <w:t xml:space="preserve"> возместить Продавцу все причиненные этим убытки.</w:t>
      </w:r>
    </w:p>
    <w:p w14:paraId="4AB3A429" w14:textId="339FDBD4" w:rsidR="00EC1484" w:rsidRDefault="00742ECB" w:rsidP="00EC1484">
      <w:pPr>
        <w:autoSpaceDE w:val="0"/>
        <w:autoSpaceDN w:val="0"/>
        <w:adjustRightInd w:val="0"/>
        <w:ind w:firstLine="567"/>
        <w:jc w:val="both"/>
      </w:pPr>
      <w:r>
        <w:t>11</w:t>
      </w:r>
      <w:r w:rsidR="00EC1484">
        <w:t>.10.</w:t>
      </w:r>
      <w:r w:rsidR="00EC1484" w:rsidRPr="00FE7C4B">
        <w:t xml:space="preserve"> Продавец не несет ответственности за травмы, увечья или смерть любого работника</w:t>
      </w:r>
      <w:r w:rsidR="00EC1484">
        <w:t xml:space="preserve"> </w:t>
      </w:r>
      <w:r w:rsidR="00EC1484" w:rsidRPr="00FE7C4B">
        <w:t>Покупателя или третьего лица, привлеченного Покупателем, полученную не по вине</w:t>
      </w:r>
      <w:r w:rsidR="00EC1484">
        <w:t xml:space="preserve"> </w:t>
      </w:r>
      <w:r w:rsidR="00EC1484" w:rsidRPr="00FE7C4B">
        <w:t xml:space="preserve">Продавца, а также в случае нарушения работниками Покупателя </w:t>
      </w:r>
      <w:r w:rsidR="00EC1484">
        <w:t xml:space="preserve">правил техники </w:t>
      </w:r>
      <w:r w:rsidR="00EC1484" w:rsidRPr="00FE7C4B">
        <w:t>безопасности или промышленной санитарии.</w:t>
      </w:r>
    </w:p>
    <w:p w14:paraId="721A38DE" w14:textId="338F8FB7" w:rsidR="00CD280A" w:rsidRPr="002444D1" w:rsidRDefault="005318F4" w:rsidP="00CD280A">
      <w:pPr>
        <w:shd w:val="clear" w:color="auto" w:fill="FFFFFF"/>
        <w:tabs>
          <w:tab w:val="left" w:pos="1418"/>
        </w:tabs>
        <w:ind w:firstLine="567"/>
        <w:jc w:val="both"/>
        <w:rPr>
          <w:i/>
          <w:highlight w:val="lightGray"/>
        </w:rPr>
      </w:pPr>
      <w:permStart w:id="76022386" w:edGrp="everyone"/>
      <w:r>
        <w:rPr>
          <w:i/>
          <w:highlight w:val="lightGray"/>
        </w:rPr>
        <w:t xml:space="preserve">Применимо в случае использования </w:t>
      </w:r>
      <w:r>
        <w:rPr>
          <w:i/>
        </w:rPr>
        <w:t xml:space="preserve">антикоррупционных условий </w:t>
      </w:r>
      <w:r>
        <w:rPr>
          <w:i/>
          <w:highlight w:val="lightGray"/>
        </w:rPr>
        <w:t>для юридических лиц</w:t>
      </w:r>
      <w:r w:rsidR="00CD280A" w:rsidRPr="002444D1">
        <w:rPr>
          <w:i/>
          <w:highlight w:val="lightGray"/>
        </w:rPr>
        <w:t>)</w:t>
      </w:r>
    </w:p>
    <w:p w14:paraId="73048CE1" w14:textId="4C783984" w:rsidR="00CD280A" w:rsidRPr="002444D1" w:rsidRDefault="00CD280A" w:rsidP="00CD280A">
      <w:pPr>
        <w:shd w:val="clear" w:color="auto" w:fill="FFFFFF"/>
        <w:tabs>
          <w:tab w:val="left" w:pos="1418"/>
        </w:tabs>
        <w:ind w:firstLine="567"/>
        <w:jc w:val="both"/>
      </w:pPr>
      <w:r>
        <w:t>11.11.</w:t>
      </w:r>
      <w:r w:rsidRPr="002444D1">
        <w:t xml:space="preserve"> В случае отказа Покупателя от предоставления Информации, согласно п. </w:t>
      </w:r>
      <w:r w:rsidR="005318F4">
        <w:t>5</w:t>
      </w:r>
      <w:r w:rsidRPr="002444D1">
        <w:t>.</w:t>
      </w:r>
      <w:r w:rsidR="005318F4">
        <w:t>7</w:t>
      </w:r>
      <w:r w:rsidRPr="002444D1">
        <w:t>.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Продавца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109D888E" w14:textId="3B4349D5" w:rsidR="00CD280A" w:rsidRDefault="00CD280A" w:rsidP="00CD280A">
      <w:pPr>
        <w:shd w:val="clear" w:color="auto" w:fill="FFFFFF"/>
        <w:tabs>
          <w:tab w:val="left" w:pos="1418"/>
        </w:tabs>
        <w:ind w:firstLine="567"/>
        <w:jc w:val="both"/>
      </w:pPr>
      <w:r>
        <w:lastRenderedPageBreak/>
        <w:t>11</w:t>
      </w:r>
      <w:r w:rsidRPr="002444D1">
        <w:t>.1</w:t>
      </w:r>
      <w:r>
        <w:t>2</w:t>
      </w:r>
      <w:r w:rsidRPr="002444D1">
        <w:t>. В случае предоставления Информации не в полном объеме (т.е. непредставление какой-либо</w:t>
      </w:r>
      <w:r>
        <w:t xml:space="preserve"> </w:t>
      </w:r>
      <w:r w:rsidRPr="002444D1">
        <w:t xml:space="preserve">информации, указанной в форме (Приложение № </w:t>
      </w:r>
      <w:r>
        <w:t>6</w:t>
      </w:r>
      <w:r w:rsidRPr="002444D1">
        <w:t xml:space="preserve"> к настоящему Договору) Продавец направляет повторный запрос о предоставлении Информа</w:t>
      </w:r>
      <w:r>
        <w:t>ции по форме, указанной в п. 5.7</w:t>
      </w:r>
      <w:r w:rsidRPr="002444D1">
        <w:t>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16C1289D" w14:textId="1A25F04C" w:rsidR="00CD280A" w:rsidRDefault="005318F4" w:rsidP="005318F4">
      <w:pPr>
        <w:shd w:val="clear" w:color="auto" w:fill="FFFFFF"/>
        <w:tabs>
          <w:tab w:val="left" w:pos="1418"/>
        </w:tabs>
        <w:ind w:firstLine="567"/>
        <w:jc w:val="both"/>
      </w:pPr>
      <w:r>
        <w:t>11.13. 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путем, Продавец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ermEnd w:id="76022386"/>
    </w:p>
    <w:p w14:paraId="1EB9FF9D" w14:textId="77777777" w:rsidR="00B804B0" w:rsidRDefault="00B804B0" w:rsidP="002444D1">
      <w:pPr>
        <w:shd w:val="clear" w:color="auto" w:fill="FFFFFF"/>
        <w:jc w:val="center"/>
        <w:rPr>
          <w:b/>
          <w:bCs/>
          <w:spacing w:val="-1"/>
        </w:rPr>
      </w:pPr>
    </w:p>
    <w:p w14:paraId="45EA9A7C" w14:textId="7E2AFD22" w:rsidR="00BA347D" w:rsidRPr="002444D1" w:rsidRDefault="00742ECB" w:rsidP="002444D1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12</w:t>
      </w:r>
      <w:r w:rsidR="00BA347D" w:rsidRPr="002444D1">
        <w:rPr>
          <w:b/>
          <w:bCs/>
          <w:spacing w:val="-1"/>
        </w:rPr>
        <w:t>. Прочие условия</w:t>
      </w:r>
    </w:p>
    <w:p w14:paraId="54356156" w14:textId="77777777" w:rsidR="00BA347D" w:rsidRPr="002444D1" w:rsidRDefault="00BA347D" w:rsidP="002444D1">
      <w:pPr>
        <w:pStyle w:val="a7"/>
        <w:shd w:val="clear" w:color="auto" w:fill="FFFFFF"/>
        <w:jc w:val="both"/>
        <w:rPr>
          <w:b/>
          <w:bCs/>
          <w:spacing w:val="-1"/>
          <w:sz w:val="24"/>
          <w:szCs w:val="24"/>
        </w:rPr>
      </w:pPr>
    </w:p>
    <w:p w14:paraId="1EE3F55D" w14:textId="16CB9457" w:rsidR="00BA347D" w:rsidRPr="002444D1" w:rsidRDefault="00742ECB" w:rsidP="002444D1">
      <w:pPr>
        <w:shd w:val="clear" w:color="auto" w:fill="FFFFFF"/>
        <w:autoSpaceDE w:val="0"/>
        <w:autoSpaceDN w:val="0"/>
        <w:ind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4C5A6C" w:rsidRPr="00596B7A">
        <w:rPr>
          <w:rFonts w:eastAsia="Calibri"/>
        </w:rPr>
        <w:t xml:space="preserve">.1. </w:t>
      </w:r>
      <w:r w:rsidR="00754E89" w:rsidRPr="00754E89">
        <w:t>Договор составлен в письменной форме.</w:t>
      </w:r>
    </w:p>
    <w:p w14:paraId="321ACD5E" w14:textId="63DAB111" w:rsidR="00754E89" w:rsidRP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4C5A6C">
        <w:rPr>
          <w:rFonts w:eastAsia="Calibri"/>
        </w:rPr>
        <w:t xml:space="preserve">.2. </w:t>
      </w:r>
      <w:r w:rsidR="00754E89" w:rsidRPr="00754E89">
        <w:rPr>
          <w:rFonts w:eastAsia="Calibri"/>
        </w:rPr>
        <w:t>Настоящий Договор является действительным при наличии подписей уполномоченных представителей и печатей Сторон.</w:t>
      </w:r>
    </w:p>
    <w:p w14:paraId="49456B9C" w14:textId="014A1F5A" w:rsid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.3. Любые изменения и дополнения к настоящему Договору, за исключением указанных в п.</w:t>
      </w:r>
      <w:r w:rsidR="008A3B07">
        <w:rPr>
          <w:rFonts w:eastAsia="Calibri"/>
        </w:rPr>
        <w:t xml:space="preserve"> 12.4</w:t>
      </w:r>
      <w:r w:rsidR="00754E89" w:rsidRPr="00754E89">
        <w:rPr>
          <w:rFonts w:eastAsia="Calibri"/>
        </w:rPr>
        <w:t xml:space="preserve"> Договора, действительны при условии, если они совершены в письменной форме, подписаны надлежащим образом уполномоченными представителями Сторон собственноручно, либо с использованием ЭП. Исключение составляют случаи изменения реквизитов Сторон, которые являются действительными при наличии письменного уведомления от соответствующей Стороны как описано ниже.</w:t>
      </w:r>
    </w:p>
    <w:p w14:paraId="4FCBF8FA" w14:textId="4C6F6A1B" w:rsid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 xml:space="preserve">.4. 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 </w:t>
      </w:r>
    </w:p>
    <w:p w14:paraId="073E1F0F" w14:textId="11FDC71A" w:rsidR="00754E89" w:rsidRPr="00754E89" w:rsidRDefault="00754E89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 w:rsidRPr="00754E89">
        <w:rPr>
          <w:rFonts w:eastAsia="Calibri"/>
        </w:rPr>
        <w:t>Уведомление об изменении банковских реквизитов может быть сделано также путем предоставления счета на оплату, содержащего новые платежные реквизиты.</w:t>
      </w:r>
    </w:p>
    <w:p w14:paraId="753A3EB0" w14:textId="4F562235" w:rsidR="00754E89" w:rsidRP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.5. 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01016AA" w14:textId="5EBA72FC" w:rsidR="00754E89" w:rsidRP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</w:t>
      </w:r>
      <w:r w:rsidR="007F210C">
        <w:rPr>
          <w:rFonts w:eastAsia="Calibri"/>
        </w:rPr>
        <w:t>6</w:t>
      </w:r>
      <w:r w:rsidR="00754E89" w:rsidRPr="00754E89">
        <w:rPr>
          <w:rFonts w:eastAsia="Calibri"/>
        </w:rPr>
        <w:t>. После подписания настоящего Договора обеими Сторонами все предыдущие письменные или устные соглашения, переписка, переговоры между Сторонами, относящиеся к данному вопросу, теряют силу, если они противоречат положениям настоящего Договора.</w:t>
      </w:r>
    </w:p>
    <w:p w14:paraId="64426EE4" w14:textId="6A500686" w:rsidR="00754E89" w:rsidRP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</w:t>
      </w:r>
      <w:r w:rsidR="007F210C">
        <w:rPr>
          <w:rFonts w:eastAsia="Calibri"/>
        </w:rPr>
        <w:t>7</w:t>
      </w:r>
      <w:r w:rsidR="00754E89" w:rsidRPr="00754E89">
        <w:rPr>
          <w:rFonts w:eastAsia="Calibri"/>
        </w:rPr>
        <w:t xml:space="preserve">. Вносимые изменения и дополнения к настоящему Договору, за исключением </w:t>
      </w:r>
      <w:r w:rsidR="00754E89" w:rsidRPr="00203370">
        <w:rPr>
          <w:rFonts w:eastAsia="Calibri"/>
        </w:rPr>
        <w:t xml:space="preserve">указанных в п. </w:t>
      </w:r>
      <w:r w:rsidR="008A3B07">
        <w:rPr>
          <w:rFonts w:eastAsia="Calibri"/>
        </w:rPr>
        <w:t>12.4</w:t>
      </w:r>
      <w:r w:rsidR="00754E89" w:rsidRPr="00203370">
        <w:rPr>
          <w:rFonts w:eastAsia="Calibri"/>
        </w:rPr>
        <w:t xml:space="preserve"> настоящего Договора</w:t>
      </w:r>
      <w:r w:rsidR="00754E89" w:rsidRPr="00754E89">
        <w:rPr>
          <w:rFonts w:eastAsia="Calibri"/>
        </w:rPr>
        <w:t xml:space="preserve">, рассматриваются Сторонами в 20-ти дневной срок и оформляются дополнительными соглашениями к настоящему Договору. </w:t>
      </w:r>
    </w:p>
    <w:p w14:paraId="63A519B0" w14:textId="31DA1A32" w:rsidR="00754E89" w:rsidRPr="00203370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</w:t>
      </w:r>
      <w:r w:rsidR="007F210C">
        <w:rPr>
          <w:rFonts w:eastAsia="Calibri"/>
        </w:rPr>
        <w:t>8</w:t>
      </w:r>
      <w:r w:rsidR="00754E89" w:rsidRPr="00754E89">
        <w:rPr>
          <w:rFonts w:eastAsia="Calibri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</w:t>
      </w:r>
      <w:r w:rsidR="00754E89" w:rsidRPr="00754E89">
        <w:rPr>
          <w:rFonts w:eastAsia="Calibri"/>
        </w:rPr>
        <w:lastRenderedPageBreak/>
        <w:t xml:space="preserve">Договором </w:t>
      </w:r>
      <w:r w:rsidR="00754E89" w:rsidRPr="00203370">
        <w:rPr>
          <w:rFonts w:eastAsia="Calibri"/>
        </w:rPr>
        <w:t>осуществляются Сторонами в письменной форме в соответствии с реквизитами, указанными в статье 1</w:t>
      </w:r>
      <w:r w:rsidR="00203370" w:rsidRPr="00203370">
        <w:rPr>
          <w:rFonts w:eastAsia="Calibri"/>
        </w:rPr>
        <w:t>3</w:t>
      </w:r>
      <w:r w:rsidR="00754E89" w:rsidRPr="00203370">
        <w:rPr>
          <w:rFonts w:eastAsia="Calibri"/>
        </w:rPr>
        <w:t xml:space="preserve"> настоящего Договора.</w:t>
      </w:r>
    </w:p>
    <w:p w14:paraId="4FD74E40" w14:textId="172BB22E" w:rsidR="00754E89" w:rsidRP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 w:rsidRPr="00203370">
        <w:rPr>
          <w:rFonts w:eastAsia="Calibri"/>
        </w:rPr>
        <w:t>12</w:t>
      </w:r>
      <w:r w:rsidR="00754E89" w:rsidRPr="00203370">
        <w:rPr>
          <w:rFonts w:eastAsia="Calibri"/>
        </w:rPr>
        <w:t>.</w:t>
      </w:r>
      <w:r w:rsidR="007F210C">
        <w:rPr>
          <w:rFonts w:eastAsia="Calibri"/>
        </w:rPr>
        <w:t>9</w:t>
      </w:r>
      <w:r w:rsidR="00754E89" w:rsidRPr="00203370">
        <w:rPr>
          <w:rFonts w:eastAsia="Calibri"/>
        </w:rPr>
        <w:t>. Уведомления могут направляться Сторонами</w:t>
      </w:r>
      <w:r w:rsidR="00754E89" w:rsidRPr="00754E89">
        <w:rPr>
          <w:rFonts w:eastAsia="Calibri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11E1DAE0" w14:textId="025F432A" w:rsidR="00754E89" w:rsidRP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</w:t>
      </w:r>
      <w:r w:rsidR="007F210C">
        <w:rPr>
          <w:rFonts w:eastAsia="Calibri"/>
        </w:rPr>
        <w:t>10</w:t>
      </w:r>
      <w:r w:rsidR="00754E89" w:rsidRPr="00754E89">
        <w:rPr>
          <w:rFonts w:eastAsia="Calibri"/>
        </w:rPr>
        <w:t>. В случае направления Стороной Уведомлений с использованием телеграфа, почтовой либо курьерской связи такое Уведомление будет считаться полученным другой Стороной с момента, обозначенного в уведомлении о вручении или в уведомлении о получении.</w:t>
      </w:r>
    </w:p>
    <w:p w14:paraId="20966CE3" w14:textId="1BA05B6E" w:rsidR="00754E89" w:rsidRP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</w:t>
      </w:r>
      <w:r w:rsidR="007F210C">
        <w:rPr>
          <w:rFonts w:eastAsia="Calibri"/>
        </w:rPr>
        <w:t>11</w:t>
      </w:r>
      <w:r w:rsidR="00754E89" w:rsidRPr="00754E89">
        <w:rPr>
          <w:rFonts w:eastAsia="Calibri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45DC0C11" w14:textId="71E05524" w:rsidR="00754E89" w:rsidRP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</w:t>
      </w:r>
      <w:r w:rsidR="007F210C">
        <w:rPr>
          <w:rFonts w:eastAsia="Calibri"/>
        </w:rPr>
        <w:t>12</w:t>
      </w:r>
      <w:r w:rsidR="00754E89" w:rsidRPr="00754E89">
        <w:rPr>
          <w:rFonts w:eastAsia="Calibri"/>
        </w:rPr>
        <w:t xml:space="preserve">. Документы, переданные </w:t>
      </w:r>
      <w:r w:rsidR="00754E89" w:rsidRPr="00203370">
        <w:rPr>
          <w:rFonts w:eastAsia="Calibri"/>
        </w:rPr>
        <w:t>по факсимильной связи, имеют полную юридическую силу (за исключением счетов-фактур и указанных в.</w:t>
      </w:r>
      <w:r w:rsidR="00203370" w:rsidRPr="00203370">
        <w:rPr>
          <w:rFonts w:eastAsia="Calibri"/>
        </w:rPr>
        <w:t>4</w:t>
      </w:r>
      <w:r w:rsidR="00754E89" w:rsidRPr="00203370">
        <w:rPr>
          <w:rFonts w:eastAsia="Calibri"/>
        </w:rPr>
        <w:t>.</w:t>
      </w:r>
      <w:r w:rsidR="00203370" w:rsidRPr="00203370">
        <w:rPr>
          <w:rFonts w:eastAsia="Calibri"/>
        </w:rPr>
        <w:t>1</w:t>
      </w:r>
      <w:r w:rsidR="00754E89" w:rsidRPr="00203370">
        <w:rPr>
          <w:rFonts w:eastAsia="Calibri"/>
        </w:rPr>
        <w:t>.2 настоящего Договора документов) при условии их передачи от абонентов Продавца и Покупателя и при наличии соответствующей отметки принимающего факсимильного аппарата, позволяющей достоверно установить, что документ исходит от Стороны настоящего Договора</w:t>
      </w:r>
      <w:r w:rsidR="00754E89" w:rsidRPr="00754E89">
        <w:rPr>
          <w:rFonts w:eastAsia="Calibri"/>
        </w:rPr>
        <w:t>. Номера абонентов Продавца и Покупателя для направления документов указываются в ст. 1</w:t>
      </w:r>
      <w:r w:rsidR="00203370">
        <w:rPr>
          <w:rFonts w:eastAsia="Calibri"/>
        </w:rPr>
        <w:t>3</w:t>
      </w:r>
      <w:r w:rsidR="00754E89" w:rsidRPr="00754E89">
        <w:rPr>
          <w:rFonts w:eastAsia="Calibri"/>
        </w:rPr>
        <w:t xml:space="preserve"> настоящего Договора. </w:t>
      </w:r>
    </w:p>
    <w:p w14:paraId="25C7CC95" w14:textId="1B580FFB" w:rsidR="00754E89" w:rsidRP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</w:t>
      </w:r>
      <w:r w:rsidR="007F210C">
        <w:rPr>
          <w:rFonts w:eastAsia="Calibri"/>
        </w:rPr>
        <w:t>13</w:t>
      </w:r>
      <w:r w:rsidR="00754E89" w:rsidRPr="00754E89">
        <w:rPr>
          <w:rFonts w:eastAsia="Calibri"/>
        </w:rPr>
        <w:t>. Стороны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Сторона, направившая информацию.</w:t>
      </w:r>
    </w:p>
    <w:p w14:paraId="7D0032E3" w14:textId="1C69DDA9" w:rsidR="00754E89" w:rsidRP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</w:t>
      </w:r>
      <w:r w:rsidR="007F210C">
        <w:rPr>
          <w:rFonts w:eastAsia="Calibri"/>
        </w:rPr>
        <w:t>14</w:t>
      </w:r>
      <w:r w:rsidR="00754E89" w:rsidRPr="00754E89">
        <w:rPr>
          <w:rFonts w:eastAsia="Calibri"/>
        </w:rPr>
        <w:t>. Ни одна из Сторон не имеет права передавать (уступать) свои права по настоящему Договору третьей Стороне без письменного на то согласия другой Стороны.</w:t>
      </w:r>
    </w:p>
    <w:p w14:paraId="2095AEBC" w14:textId="24696F31" w:rsid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</w:t>
      </w:r>
      <w:r w:rsidR="007F210C">
        <w:rPr>
          <w:rFonts w:eastAsia="Calibri"/>
        </w:rPr>
        <w:t>15</w:t>
      </w:r>
      <w:r w:rsidR="00754E89" w:rsidRPr="00754E89">
        <w:rPr>
          <w:rFonts w:eastAsia="Calibri"/>
        </w:rPr>
        <w:t>. В случаях, не предусмотренных настоящим Договором, Стороны руководствуются действующим законодательством РФ.</w:t>
      </w:r>
    </w:p>
    <w:p w14:paraId="2F0D4047" w14:textId="7BDB799F" w:rsidR="00BA347D" w:rsidRPr="002444D1" w:rsidRDefault="00742ECB" w:rsidP="00754E89">
      <w:pPr>
        <w:shd w:val="clear" w:color="auto" w:fill="FFFFFF"/>
        <w:autoSpaceDE w:val="0"/>
        <w:autoSpaceDN w:val="0"/>
        <w:ind w:right="14" w:firstLine="567"/>
        <w:jc w:val="both"/>
      </w:pPr>
      <w:r>
        <w:t>12</w:t>
      </w:r>
      <w:r w:rsidR="00BA347D" w:rsidRPr="002444D1">
        <w:t>.</w:t>
      </w:r>
      <w:r w:rsidR="007F210C">
        <w:t>16</w:t>
      </w:r>
      <w:r w:rsidR="00BA347D" w:rsidRPr="002444D1">
        <w:t>. Настоящий Договор включает в себя следующие Приложения, являющиеся его неотъемлемой частью:</w:t>
      </w:r>
    </w:p>
    <w:p w14:paraId="2A67BA43" w14:textId="041B544F" w:rsidR="00BA347D" w:rsidRPr="002444D1" w:rsidRDefault="00BA347D" w:rsidP="002444D1">
      <w:pPr>
        <w:shd w:val="clear" w:color="auto" w:fill="FFFFFF"/>
        <w:tabs>
          <w:tab w:val="left" w:pos="567"/>
        </w:tabs>
        <w:ind w:firstLine="567"/>
        <w:jc w:val="both"/>
      </w:pPr>
      <w:permStart w:id="1473988547" w:edGrp="everyone"/>
      <w:r w:rsidRPr="002444D1">
        <w:t>Приложение №</w:t>
      </w:r>
      <w:r w:rsidR="00955C67" w:rsidRPr="002444D1">
        <w:t xml:space="preserve"> </w:t>
      </w:r>
      <w:r w:rsidRPr="002444D1">
        <w:t>1 – «Перечень транспортных средств</w:t>
      </w:r>
      <w:r w:rsidR="00AC7B4A" w:rsidRPr="002444D1">
        <w:t>/СМ</w:t>
      </w:r>
      <w:r w:rsidR="00436CAF">
        <w:t xml:space="preserve"> «АО «Самотлорнефтегаз</w:t>
      </w:r>
      <w:r w:rsidRPr="002444D1">
        <w:t>»;</w:t>
      </w:r>
    </w:p>
    <w:p w14:paraId="68616757" w14:textId="61A800BC" w:rsidR="00BA347D" w:rsidRPr="002444D1" w:rsidRDefault="00BA347D" w:rsidP="002444D1">
      <w:pPr>
        <w:shd w:val="clear" w:color="auto" w:fill="FFFFFF"/>
        <w:tabs>
          <w:tab w:val="left" w:pos="567"/>
        </w:tabs>
        <w:ind w:firstLine="567"/>
        <w:jc w:val="both"/>
      </w:pPr>
      <w:r w:rsidRPr="002444D1">
        <w:t>Приложение №</w:t>
      </w:r>
      <w:r w:rsidR="00955C67" w:rsidRPr="002444D1">
        <w:t xml:space="preserve"> </w:t>
      </w:r>
      <w:r w:rsidRPr="002444D1">
        <w:t>2 – «Акт приема-передачи»;</w:t>
      </w:r>
    </w:p>
    <w:p w14:paraId="3614C355" w14:textId="11EBF107" w:rsidR="00C07A95" w:rsidRDefault="00C07A95" w:rsidP="00C07A95">
      <w:pPr>
        <w:shd w:val="clear" w:color="auto" w:fill="FFFFFF"/>
        <w:tabs>
          <w:tab w:val="left" w:pos="567"/>
        </w:tabs>
        <w:ind w:firstLine="567"/>
        <w:jc w:val="both"/>
      </w:pPr>
      <w:r w:rsidRPr="002444D1">
        <w:t xml:space="preserve">Приложение № </w:t>
      </w:r>
      <w:r>
        <w:t>3</w:t>
      </w:r>
      <w:r w:rsidRPr="002444D1">
        <w:t xml:space="preserve"> – «Стандартная оговорка о возможности подписания договора электронн</w:t>
      </w:r>
      <w:r w:rsidR="00317F82">
        <w:t>ой подписью»;</w:t>
      </w:r>
    </w:p>
    <w:p w14:paraId="15CDDF5B" w14:textId="37B2DC68" w:rsidR="009861A8" w:rsidRPr="002444D1" w:rsidRDefault="009861A8" w:rsidP="002444D1">
      <w:pPr>
        <w:shd w:val="clear" w:color="auto" w:fill="FFFFFF"/>
        <w:tabs>
          <w:tab w:val="left" w:pos="567"/>
        </w:tabs>
        <w:ind w:firstLine="567"/>
        <w:jc w:val="both"/>
      </w:pPr>
      <w:r w:rsidRPr="002444D1">
        <w:t xml:space="preserve">Приложение № </w:t>
      </w:r>
      <w:r w:rsidR="00C07A95">
        <w:t>4</w:t>
      </w:r>
      <w:r w:rsidRPr="002444D1">
        <w:t xml:space="preserve"> –</w:t>
      </w:r>
      <w:r w:rsidR="00231886">
        <w:t xml:space="preserve"> Форма а</w:t>
      </w:r>
      <w:r w:rsidRPr="002444D1">
        <w:t>кт</w:t>
      </w:r>
      <w:r w:rsidR="00231886">
        <w:t>а</w:t>
      </w:r>
      <w:r w:rsidRPr="002444D1">
        <w:t xml:space="preserve"> приема-передачи документов, содержащих сведен</w:t>
      </w:r>
      <w:r w:rsidR="00317F82">
        <w:t>ия конфиденциального характера»;</w:t>
      </w:r>
    </w:p>
    <w:p w14:paraId="602718E5" w14:textId="054B1908" w:rsidR="00C07A95" w:rsidRPr="002444D1" w:rsidRDefault="00C07A95" w:rsidP="00C07A95">
      <w:pPr>
        <w:shd w:val="clear" w:color="auto" w:fill="FFFFFF"/>
        <w:tabs>
          <w:tab w:val="left" w:pos="567"/>
        </w:tabs>
        <w:ind w:firstLine="567"/>
        <w:jc w:val="both"/>
      </w:pPr>
      <w:r w:rsidRPr="002444D1">
        <w:t xml:space="preserve">Приложение № </w:t>
      </w:r>
      <w:r>
        <w:t>5</w:t>
      </w:r>
      <w:r w:rsidRPr="002444D1">
        <w:t xml:space="preserve"> – «Форма подтверждения наличия согласия на обработку персональных данных и направления уведомлений об осуществлении обработки персональных данных»;</w:t>
      </w:r>
    </w:p>
    <w:p w14:paraId="06BE7152" w14:textId="530E1162" w:rsidR="00317F82" w:rsidRDefault="009861A8" w:rsidP="00C07A95">
      <w:pPr>
        <w:shd w:val="clear" w:color="auto" w:fill="FFFFFF"/>
        <w:tabs>
          <w:tab w:val="left" w:pos="567"/>
        </w:tabs>
        <w:ind w:firstLine="567"/>
        <w:jc w:val="both"/>
      </w:pPr>
      <w:r w:rsidRPr="002444D1">
        <w:t xml:space="preserve">Приложение № </w:t>
      </w:r>
      <w:r w:rsidR="00C07A95">
        <w:t>6</w:t>
      </w:r>
      <w:r w:rsidRPr="002444D1">
        <w:t xml:space="preserve"> – «Информация о цепочке собственников юридического лица, включая бенефициаров (в том числе, конечных)»</w:t>
      </w:r>
      <w:r w:rsidR="00317F82">
        <w:t>;</w:t>
      </w:r>
    </w:p>
    <w:p w14:paraId="56032ABB" w14:textId="5DBDB816" w:rsidR="00596B7A" w:rsidRDefault="00596B7A" w:rsidP="00C07A95">
      <w:pPr>
        <w:shd w:val="clear" w:color="auto" w:fill="FFFFFF"/>
        <w:tabs>
          <w:tab w:val="left" w:pos="567"/>
        </w:tabs>
        <w:ind w:firstLine="567"/>
        <w:jc w:val="both"/>
      </w:pPr>
      <w:r w:rsidRPr="00596B7A">
        <w:t xml:space="preserve">Приложение № 7 - Акт приема-передачи </w:t>
      </w:r>
      <w:r w:rsidR="00231886">
        <w:t>ЛНД</w:t>
      </w:r>
      <w:r w:rsidR="00317F82">
        <w:t>;</w:t>
      </w:r>
    </w:p>
    <w:p w14:paraId="6B653AF4" w14:textId="524C1BE0" w:rsidR="00596B7A" w:rsidRDefault="00596B7A" w:rsidP="00C07A95">
      <w:pPr>
        <w:shd w:val="clear" w:color="auto" w:fill="FFFFFF"/>
        <w:tabs>
          <w:tab w:val="left" w:pos="567"/>
        </w:tabs>
        <w:ind w:firstLine="567"/>
        <w:jc w:val="both"/>
      </w:pPr>
      <w:r w:rsidRPr="00596B7A">
        <w:t xml:space="preserve">Приложение № 8 </w:t>
      </w:r>
      <w:r w:rsidR="00231886">
        <w:t>–</w:t>
      </w:r>
      <w:r w:rsidRPr="00596B7A">
        <w:t xml:space="preserve"> </w:t>
      </w:r>
      <w:r w:rsidR="00231886">
        <w:t>Требования по ПБОТОС</w:t>
      </w:r>
      <w:r w:rsidR="00317F82">
        <w:t>;</w:t>
      </w:r>
      <w:r w:rsidRPr="00596B7A">
        <w:t xml:space="preserve"> </w:t>
      </w:r>
    </w:p>
    <w:p w14:paraId="56BC4D2C" w14:textId="05311ECB" w:rsidR="00596B7A" w:rsidRDefault="00596B7A" w:rsidP="00C07A95">
      <w:pPr>
        <w:shd w:val="clear" w:color="auto" w:fill="FFFFFF"/>
        <w:tabs>
          <w:tab w:val="left" w:pos="567"/>
        </w:tabs>
        <w:ind w:firstLine="567"/>
        <w:jc w:val="both"/>
      </w:pPr>
      <w:r w:rsidRPr="00596B7A">
        <w:t>При</w:t>
      </w:r>
      <w:r w:rsidR="00231886">
        <w:t xml:space="preserve">ложение № 9 - Общие </w:t>
      </w:r>
      <w:r w:rsidR="00BA286E">
        <w:t>ш</w:t>
      </w:r>
      <w:r w:rsidR="00231886">
        <w:t>трафы</w:t>
      </w:r>
      <w:r w:rsidR="00317F82">
        <w:t>;</w:t>
      </w:r>
    </w:p>
    <w:p w14:paraId="38925992" w14:textId="551BF844" w:rsidR="00596B7A" w:rsidRDefault="00596B7A" w:rsidP="00B24EC9">
      <w:pPr>
        <w:shd w:val="clear" w:color="auto" w:fill="FFFFFF"/>
        <w:tabs>
          <w:tab w:val="left" w:pos="567"/>
        </w:tabs>
        <w:ind w:firstLine="567"/>
        <w:jc w:val="both"/>
      </w:pPr>
      <w:r w:rsidRPr="00596B7A">
        <w:t>Приложение № 10 -  Соглашение о переходе на ЮЗДО</w:t>
      </w:r>
      <w:r w:rsidR="00317F82">
        <w:t>;</w:t>
      </w:r>
    </w:p>
    <w:p w14:paraId="163A9175" w14:textId="0822BCE6" w:rsidR="00317F82" w:rsidRPr="00B24EC9" w:rsidRDefault="00317F82" w:rsidP="00B24EC9">
      <w:pPr>
        <w:shd w:val="clear" w:color="auto" w:fill="FFFFFF"/>
        <w:tabs>
          <w:tab w:val="left" w:pos="567"/>
        </w:tabs>
        <w:ind w:firstLine="567"/>
        <w:jc w:val="both"/>
      </w:pPr>
      <w:r>
        <w:t xml:space="preserve">Приложение № </w:t>
      </w:r>
      <w:r w:rsidR="00742ECB">
        <w:t>12</w:t>
      </w:r>
      <w:r>
        <w:t xml:space="preserve"> - </w:t>
      </w:r>
      <w:r w:rsidRPr="00317F82">
        <w:t>Форма Акта о приеме-передаче объекта основных средств (кроме зданий, сооружений) по форме ОС –1</w:t>
      </w:r>
      <w:r>
        <w:t>.</w:t>
      </w:r>
      <w:r w:rsidRPr="00317F82">
        <w:t xml:space="preserve"> </w:t>
      </w:r>
      <w:r>
        <w:t xml:space="preserve"> </w:t>
      </w:r>
      <w:permEnd w:id="1473988547"/>
    </w:p>
    <w:p w14:paraId="5355D0EB" w14:textId="77777777" w:rsidR="00596B7A" w:rsidRDefault="00596B7A" w:rsidP="00A36639">
      <w:pPr>
        <w:pStyle w:val="ae"/>
        <w:ind w:left="1416" w:firstLine="708"/>
        <w:rPr>
          <w:b/>
          <w:bCs/>
        </w:rPr>
      </w:pPr>
    </w:p>
    <w:p w14:paraId="7AC1043E" w14:textId="4E12CBCF" w:rsidR="00A36639" w:rsidRPr="00C0430C" w:rsidRDefault="00B804B0" w:rsidP="00A36639">
      <w:pPr>
        <w:pStyle w:val="ae"/>
        <w:ind w:left="1416" w:firstLine="708"/>
        <w:rPr>
          <w:b/>
          <w:bCs/>
        </w:rPr>
      </w:pPr>
      <w:r>
        <w:rPr>
          <w:b/>
          <w:bCs/>
        </w:rPr>
        <w:t>1</w:t>
      </w:r>
      <w:r w:rsidR="00203370">
        <w:rPr>
          <w:b/>
          <w:bCs/>
        </w:rPr>
        <w:t>3</w:t>
      </w:r>
      <w:r w:rsidR="00A36639" w:rsidRPr="00C0430C">
        <w:rPr>
          <w:b/>
          <w:bCs/>
        </w:rPr>
        <w:t>. Юридические адреса и подписи Сторон</w:t>
      </w:r>
    </w:p>
    <w:p w14:paraId="59CCA865" w14:textId="77777777" w:rsidR="00A36639" w:rsidRPr="00C0430C" w:rsidRDefault="00A36639" w:rsidP="00A36639">
      <w:pPr>
        <w:pStyle w:val="ae"/>
        <w:rPr>
          <w:b/>
          <w:bCs/>
        </w:rPr>
      </w:pPr>
    </w:p>
    <w:p w14:paraId="1B651DDC" w14:textId="77777777" w:rsidR="00A36639" w:rsidRPr="00C0430C" w:rsidRDefault="00A36639" w:rsidP="00A36639">
      <w:pPr>
        <w:pStyle w:val="ae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11373B5E" w14:textId="77777777" w:rsidR="00A36639" w:rsidRPr="00C0430C" w:rsidRDefault="00A36639" w:rsidP="00A36639">
      <w:pPr>
        <w:pStyle w:val="ae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A36639" w:rsidRPr="00DD62D9" w14:paraId="55AF7FD7" w14:textId="77777777" w:rsidTr="00A36639">
        <w:trPr>
          <w:trHeight w:val="992"/>
        </w:trPr>
        <w:tc>
          <w:tcPr>
            <w:tcW w:w="4786" w:type="dxa"/>
          </w:tcPr>
          <w:p w14:paraId="0EED52B4" w14:textId="77777777" w:rsidR="00A36639" w:rsidRPr="00042435" w:rsidRDefault="00A36639" w:rsidP="00A36639">
            <w:pPr>
              <w:pStyle w:val="a8"/>
              <w:ind w:left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lastRenderedPageBreak/>
              <w:t>Юридический и фактический адрес:</w:t>
            </w:r>
          </w:p>
          <w:p w14:paraId="418A76CB" w14:textId="5A54059B" w:rsidR="00A36639" w:rsidRDefault="00A36639" w:rsidP="00A36639">
            <w:pPr>
              <w:pStyle w:val="a5"/>
            </w:pPr>
            <w:permStart w:id="1318473411" w:edGrp="everyone"/>
            <w:r w:rsidRPr="000D6A79">
              <w:rPr>
                <w:noProof/>
              </w:rPr>
              <w:t>628606, Ханты-Мансийский автономный округ - ЮГРА, Г.О. Нижневартовск, г. Нижневартовск, ул. Ленина, зд. 4</w:t>
            </w:r>
          </w:p>
          <w:permEnd w:id="1318473411"/>
          <w:p w14:paraId="286CADBC" w14:textId="77777777" w:rsidR="00A36639" w:rsidRDefault="00A36639" w:rsidP="00A36639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6C51D492" w14:textId="34775E1A" w:rsidR="00A36639" w:rsidRDefault="00A36639" w:rsidP="00A36639">
            <w:pPr>
              <w:pStyle w:val="a5"/>
            </w:pPr>
            <w:permStart w:id="599004458" w:edGrp="everyone"/>
            <w:r w:rsidRPr="000D6A79">
              <w:rPr>
                <w:noProof/>
              </w:rPr>
              <w:t>628606, Российская Федерация, Ханты-Мансийский автономный округ - Югра, г. Нижневартовск, ул. Ленина, зд. 4</w:t>
            </w:r>
          </w:p>
          <w:permEnd w:id="599004458"/>
          <w:p w14:paraId="26EDA291" w14:textId="77777777" w:rsidR="00A36639" w:rsidRDefault="00A36639" w:rsidP="00A36639">
            <w:pPr>
              <w:pStyle w:val="a8"/>
              <w:spacing w:after="0"/>
              <w:ind w:left="0"/>
              <w:jc w:val="both"/>
              <w:rPr>
                <w:b/>
                <w:bCs/>
              </w:rPr>
            </w:pPr>
          </w:p>
          <w:p w14:paraId="05825A23" w14:textId="32FFA751" w:rsidR="00A36639" w:rsidRDefault="00A36639" w:rsidP="00A36639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>
              <w:rPr>
                <w:b/>
              </w:rPr>
              <w:t xml:space="preserve"> </w:t>
            </w:r>
            <w:r w:rsidRPr="000D6A79">
              <w:rPr>
                <w:noProof/>
              </w:rPr>
              <w:t>(3466) 62-20-24 / 62-21-99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 w14:paraId="74C8B2CC" w14:textId="1BE5E382" w:rsidR="00A36639" w:rsidRPr="00FA2D1E" w:rsidRDefault="00A36639" w:rsidP="00A36639">
            <w:pPr>
              <w:pStyle w:val="a8"/>
              <w:ind w:left="0"/>
              <w:jc w:val="both"/>
              <w:rPr>
                <w:noProof/>
              </w:rPr>
            </w:pPr>
            <w:r>
              <w:rPr>
                <w:b/>
              </w:rPr>
              <w:fldChar w:fldCharType="end"/>
            </w:r>
            <w:r w:rsidRPr="00B678C8">
              <w:rPr>
                <w:rFonts w:eastAsia="Times New Roman"/>
                <w:b/>
                <w:sz w:val="24"/>
                <w:szCs w:val="24"/>
                <w:lang w:val="en-US"/>
              </w:rPr>
              <w:t>E</w:t>
            </w:r>
            <w:r w:rsidRPr="00FA2D1E">
              <w:rPr>
                <w:rFonts w:eastAsia="Times New Roman"/>
                <w:b/>
                <w:sz w:val="24"/>
                <w:szCs w:val="24"/>
              </w:rPr>
              <w:t>-</w:t>
            </w:r>
            <w:r w:rsidRPr="00B678C8">
              <w:rPr>
                <w:rFonts w:eastAsia="Times New Roman"/>
                <w:b/>
                <w:sz w:val="24"/>
                <w:szCs w:val="24"/>
                <w:lang w:val="en-US"/>
              </w:rPr>
              <w:t>mail</w:t>
            </w:r>
            <w:r w:rsidRPr="00FA2D1E">
              <w:rPr>
                <w:rFonts w:eastAsia="Times New Roman"/>
                <w:b/>
                <w:sz w:val="24"/>
                <w:szCs w:val="24"/>
              </w:rPr>
              <w:t>:</w:t>
            </w:r>
            <w:r w:rsidRPr="00FA2D1E">
              <w:rPr>
                <w:b/>
              </w:rPr>
              <w:t xml:space="preserve"> </w:t>
            </w:r>
            <w:r w:rsidRPr="00FA2D1E">
              <w:t xml:space="preserve"> </w:t>
            </w:r>
            <w:r w:rsidRPr="00B678C8">
              <w:rPr>
                <w:rFonts w:eastAsia="Times New Roman"/>
                <w:noProof/>
                <w:sz w:val="24"/>
                <w:szCs w:val="24"/>
                <w:lang w:val="en-US"/>
              </w:rPr>
              <w:t>office</w:t>
            </w:r>
            <w:r w:rsidRPr="00FA2D1E">
              <w:rPr>
                <w:rFonts w:eastAsia="Times New Roman"/>
                <w:noProof/>
                <w:sz w:val="24"/>
                <w:szCs w:val="24"/>
              </w:rPr>
              <w:t>@</w:t>
            </w:r>
            <w:r w:rsidRPr="00B678C8">
              <w:rPr>
                <w:rFonts w:eastAsia="Times New Roman"/>
                <w:noProof/>
                <w:sz w:val="24"/>
                <w:szCs w:val="24"/>
                <w:lang w:val="en-US"/>
              </w:rPr>
              <w:t>smn</w:t>
            </w:r>
            <w:r w:rsidRPr="00FA2D1E">
              <w:rPr>
                <w:rFonts w:eastAsia="Times New Roman"/>
                <w:noProof/>
                <w:sz w:val="24"/>
                <w:szCs w:val="24"/>
              </w:rPr>
              <w:t>.</w:t>
            </w:r>
            <w:r w:rsidRPr="00B678C8">
              <w:rPr>
                <w:rFonts w:eastAsia="Times New Roman"/>
                <w:noProof/>
                <w:sz w:val="24"/>
                <w:szCs w:val="24"/>
                <w:lang w:val="en-US"/>
              </w:rPr>
              <w:t>rosneft</w:t>
            </w:r>
            <w:r w:rsidRPr="00FA2D1E">
              <w:rPr>
                <w:rFonts w:eastAsia="Times New Roman"/>
                <w:noProof/>
                <w:sz w:val="24"/>
                <w:szCs w:val="24"/>
              </w:rPr>
              <w:t>.</w:t>
            </w:r>
            <w:r w:rsidRPr="00B678C8">
              <w:rPr>
                <w:rFonts w:eastAsia="Times New Roman"/>
                <w:noProof/>
                <w:sz w:val="24"/>
                <w:szCs w:val="24"/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14:paraId="52804441" w14:textId="77777777" w:rsidR="00A36639" w:rsidRPr="00FA2D1E" w:rsidRDefault="00A36639" w:rsidP="00A36639">
            <w:pPr>
              <w:pStyle w:val="a8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1DC74D1A" w14:textId="77777777" w:rsidR="00A36639" w:rsidRPr="00042435" w:rsidRDefault="00A36639" w:rsidP="00042435">
            <w:pPr>
              <w:pStyle w:val="a8"/>
              <w:ind w:left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Юридический и фактический адрес:</w:t>
            </w:r>
          </w:p>
          <w:permStart w:id="1642621951" w:edGrp="everyone"/>
          <w:p w14:paraId="01E5AFF9" w14:textId="77777777" w:rsidR="00A36639" w:rsidRDefault="00A36639" w:rsidP="00A36639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639C888B" w14:textId="77777777" w:rsidR="00A36639" w:rsidRDefault="00A36639" w:rsidP="00A36639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072F3955" w14:textId="77777777" w:rsidR="00A36639" w:rsidRDefault="00A36639" w:rsidP="00A36639">
            <w:pPr>
              <w:pStyle w:val="a8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ermEnd w:id="1642621951"/>
          <w:p w14:paraId="39B72D86" w14:textId="77777777" w:rsidR="00A36639" w:rsidRPr="00042435" w:rsidRDefault="00A36639" w:rsidP="00042435">
            <w:pPr>
              <w:pStyle w:val="a8"/>
              <w:ind w:left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Почтовый адрес:</w:t>
            </w:r>
          </w:p>
          <w:permStart w:id="1897744007" w:edGrp="everyone"/>
          <w:p w14:paraId="435A37A2" w14:textId="77777777" w:rsidR="00A36639" w:rsidRDefault="00A36639" w:rsidP="00A36639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77152667" w14:textId="77777777" w:rsidR="00A36639" w:rsidRDefault="00A36639" w:rsidP="00A36639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016F347C" w14:textId="77777777" w:rsidR="00A36639" w:rsidRDefault="00A36639" w:rsidP="00A36639">
            <w:pPr>
              <w:pStyle w:val="a8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ermEnd w:id="1897744007"/>
          <w:p w14:paraId="223D1E4A" w14:textId="77777777" w:rsidR="00A36639" w:rsidRDefault="00A36639" w:rsidP="00A36639">
            <w:pPr>
              <w:pStyle w:val="a8"/>
              <w:spacing w:after="0"/>
              <w:jc w:val="both"/>
              <w:rPr>
                <w:b/>
                <w:bCs/>
              </w:rPr>
            </w:pPr>
          </w:p>
          <w:p w14:paraId="1DBFBAED" w14:textId="77777777" w:rsidR="00A36639" w:rsidRPr="00C0430C" w:rsidRDefault="00A36639" w:rsidP="00A36639">
            <w:pPr>
              <w:pStyle w:val="a8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Тел./факс</w:t>
            </w:r>
            <w:r w:rsidRPr="00C0430C">
              <w:rPr>
                <w:b/>
              </w:rPr>
              <w:t xml:space="preserve"> </w:t>
            </w:r>
            <w:permStart w:id="151690510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  <w:permEnd w:id="1516905105"/>
          </w:p>
          <w:p w14:paraId="5F72E45C" w14:textId="77777777" w:rsidR="00A36639" w:rsidRPr="00C0430C" w:rsidRDefault="00A36639" w:rsidP="00A36639">
            <w:pPr>
              <w:pStyle w:val="a8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E-</w:t>
            </w:r>
            <w:proofErr w:type="spellStart"/>
            <w:r w:rsidRPr="00042435">
              <w:rPr>
                <w:rFonts w:eastAsia="Times New Roman"/>
                <w:b/>
                <w:sz w:val="24"/>
                <w:szCs w:val="24"/>
              </w:rPr>
              <w:t>mail</w:t>
            </w:r>
            <w:proofErr w:type="spellEnd"/>
            <w:r w:rsidRPr="00042435">
              <w:rPr>
                <w:rFonts w:eastAsia="Times New Roman"/>
                <w:b/>
                <w:sz w:val="24"/>
                <w:szCs w:val="24"/>
              </w:rPr>
              <w:t>:</w:t>
            </w:r>
            <w:r w:rsidRPr="00DD62D9">
              <w:t xml:space="preserve"> </w:t>
            </w:r>
            <w:permStart w:id="625961331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625961331"/>
          </w:p>
        </w:tc>
      </w:tr>
      <w:tr w:rsidR="00A36639" w:rsidRPr="00DD62D9" w14:paraId="22B5A363" w14:textId="77777777" w:rsidTr="00A36639">
        <w:trPr>
          <w:trHeight w:val="3158"/>
        </w:trPr>
        <w:tc>
          <w:tcPr>
            <w:tcW w:w="4852" w:type="dxa"/>
            <w:gridSpan w:val="2"/>
          </w:tcPr>
          <w:p w14:paraId="48C8382B" w14:textId="057C3589" w:rsidR="00A36639" w:rsidRPr="00042435" w:rsidRDefault="00A36639" w:rsidP="00A36639">
            <w:pPr>
              <w:pStyle w:val="a8"/>
              <w:spacing w:after="0"/>
              <w:ind w:left="360"/>
              <w:jc w:val="both"/>
              <w:rPr>
                <w:rFonts w:eastAsia="Times New Roman"/>
                <w:noProof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ИНН</w:t>
            </w:r>
            <w:r w:rsidRPr="00C0430C">
              <w:rPr>
                <w:b/>
                <w:bCs/>
                <w:iCs/>
              </w:rPr>
              <w:t xml:space="preserve"> </w:t>
            </w:r>
            <w:r w:rsidRPr="00042435">
              <w:rPr>
                <w:rFonts w:eastAsia="Times New Roman"/>
                <w:noProof/>
                <w:sz w:val="24"/>
                <w:szCs w:val="24"/>
              </w:rPr>
              <w:t>8603089934</w:t>
            </w:r>
          </w:p>
          <w:p w14:paraId="441F9406" w14:textId="026C4568" w:rsidR="00A36639" w:rsidRPr="00042435" w:rsidRDefault="00A36639" w:rsidP="00A36639">
            <w:pPr>
              <w:pStyle w:val="a8"/>
              <w:spacing w:after="0"/>
              <w:ind w:left="360"/>
              <w:jc w:val="both"/>
              <w:rPr>
                <w:rFonts w:eastAsia="Times New Roman"/>
                <w:noProof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КПП</w:t>
            </w:r>
            <w:r w:rsidRPr="00C0430C">
              <w:rPr>
                <w:iCs/>
              </w:rPr>
              <w:t xml:space="preserve"> </w:t>
            </w:r>
            <w:r w:rsidRPr="00042435">
              <w:rPr>
                <w:rFonts w:eastAsia="Times New Roman"/>
                <w:noProof/>
                <w:sz w:val="24"/>
                <w:szCs w:val="24"/>
              </w:rPr>
              <w:t>997250001</w:t>
            </w:r>
          </w:p>
          <w:p w14:paraId="0A7E922F" w14:textId="0CAD05C1" w:rsidR="00A36639" w:rsidRPr="00C0430C" w:rsidRDefault="00A36639" w:rsidP="00A36639">
            <w:pPr>
              <w:pStyle w:val="a8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ОКПО</w:t>
            </w:r>
            <w:r w:rsidRPr="00C0430C">
              <w:rPr>
                <w:b/>
                <w:bCs/>
                <w:iCs/>
              </w:rPr>
              <w:t xml:space="preserve"> </w:t>
            </w:r>
            <w:r w:rsidRPr="00042435">
              <w:rPr>
                <w:rFonts w:eastAsia="Times New Roman"/>
                <w:noProof/>
                <w:sz w:val="24"/>
                <w:szCs w:val="24"/>
              </w:rPr>
              <w:t>41248781</w:t>
            </w:r>
          </w:p>
          <w:p w14:paraId="3940304D" w14:textId="77777777" w:rsidR="00A36639" w:rsidRPr="00042435" w:rsidRDefault="00A36639" w:rsidP="00A36639">
            <w:pPr>
              <w:pStyle w:val="a8"/>
              <w:spacing w:after="0"/>
              <w:ind w:left="191" w:firstLine="169"/>
              <w:jc w:val="both"/>
              <w:rPr>
                <w:rFonts w:eastAsia="Times New Roman"/>
                <w:noProof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 w:rsidRPr="00042435">
              <w:rPr>
                <w:rFonts w:eastAsia="Times New Roman"/>
                <w:noProof/>
                <w:sz w:val="24"/>
                <w:szCs w:val="24"/>
              </w:rPr>
              <w:t>06.10.1, 06.10.3, 09.10.1, 41.20, 42.21, 42.22.1, 46.12.1, 68.10.22, 71.12, 71.12.1, 71.12.3, 71.12.4, 85.42.9, 85.42, 85.30</w:t>
            </w:r>
          </w:p>
          <w:p w14:paraId="34BACD0C" w14:textId="2835F68C" w:rsidR="00A36639" w:rsidRPr="00C0430C" w:rsidRDefault="00A36639" w:rsidP="00A36639">
            <w:pPr>
              <w:pStyle w:val="a8"/>
              <w:spacing w:after="0"/>
              <w:ind w:left="191" w:firstLine="169"/>
              <w:jc w:val="both"/>
              <w:rPr>
                <w:color w:val="000000"/>
              </w:rPr>
            </w:pPr>
          </w:p>
          <w:p w14:paraId="7D591322" w14:textId="77777777" w:rsidR="00A36639" w:rsidRPr="00C0430C" w:rsidRDefault="00A36639" w:rsidP="00A36639">
            <w:pPr>
              <w:pStyle w:val="a8"/>
              <w:spacing w:after="0"/>
              <w:ind w:left="360"/>
              <w:jc w:val="both"/>
              <w:rPr>
                <w:b/>
                <w:bCs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Банковские реквизиты:</w:t>
            </w:r>
          </w:p>
          <w:p w14:paraId="5D3FEE05" w14:textId="2A5AD851" w:rsidR="00A36639" w:rsidRPr="00DD62D9" w:rsidRDefault="00A36639" w:rsidP="00A36639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b/>
                <w:color w:val="000000"/>
              </w:rPr>
            </w:pPr>
            <w:r w:rsidRPr="00DD62D9">
              <w:rPr>
                <w:b/>
                <w:color w:val="000000"/>
              </w:rPr>
              <w:t>Р</w:t>
            </w:r>
            <w:r w:rsidRPr="00042435">
              <w:rPr>
                <w:b/>
              </w:rPr>
              <w:t>/счет</w:t>
            </w:r>
            <w:r w:rsidRPr="00DD62D9">
              <w:rPr>
                <w:b/>
                <w:color w:val="000000"/>
              </w:rPr>
              <w:t xml:space="preserve"> </w:t>
            </w:r>
            <w:r w:rsidR="00042435" w:rsidRPr="000D6A79">
              <w:rPr>
                <w:noProof/>
              </w:rPr>
              <w:t xml:space="preserve">407 028 105 000 000 051 </w:t>
            </w:r>
            <w:r w:rsidR="00742ECB">
              <w:rPr>
                <w:noProof/>
              </w:rPr>
              <w:t>12</w:t>
            </w:r>
          </w:p>
          <w:p w14:paraId="789B1A98" w14:textId="7B753260" w:rsidR="00A36639" w:rsidRPr="00DD62D9" w:rsidRDefault="00A36639" w:rsidP="00A36639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color w:val="000000"/>
              </w:rPr>
            </w:pPr>
            <w:r w:rsidRPr="00DD62D9">
              <w:rPr>
                <w:b/>
                <w:color w:val="000000"/>
              </w:rPr>
              <w:t xml:space="preserve">К/счет </w:t>
            </w:r>
            <w:r w:rsidR="00042435" w:rsidRPr="000D6A79">
              <w:rPr>
                <w:noProof/>
              </w:rPr>
              <w:t>301 018 109 000 000 008 80 в ГУ Банка России по ЦФО</w:t>
            </w:r>
          </w:p>
          <w:p w14:paraId="71581ED2" w14:textId="77777777" w:rsidR="00A36639" w:rsidRPr="00C0430C" w:rsidRDefault="00A36639" w:rsidP="00A36639">
            <w:pPr>
              <w:pStyle w:val="a8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4AD0BAF7" w14:textId="77777777" w:rsidR="00042435" w:rsidRDefault="00042435" w:rsidP="00A36639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noProof/>
              </w:rPr>
            </w:pPr>
            <w:permStart w:id="712707190" w:edGrp="everyone"/>
            <w:r w:rsidRPr="000D6A79">
              <w:rPr>
                <w:noProof/>
              </w:rPr>
              <w:t>Акционерное общество "Всероссийский банк развития регионов" г. Москва</w:t>
            </w:r>
          </w:p>
          <w:permEnd w:id="712707190"/>
          <w:p w14:paraId="7E6D878F" w14:textId="060A983E" w:rsidR="00A36639" w:rsidRPr="00DD62D9" w:rsidRDefault="00A36639" w:rsidP="00A36639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b/>
                <w:color w:val="000000"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  <w:r w:rsidR="00042435" w:rsidRPr="000D6A79">
              <w:t>044525880</w:t>
            </w:r>
          </w:p>
          <w:p w14:paraId="4AF66299" w14:textId="77777777" w:rsidR="00A36639" w:rsidRPr="00DD62D9" w:rsidRDefault="00A36639" w:rsidP="00A36639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iCs/>
              </w:rPr>
            </w:pPr>
          </w:p>
        </w:tc>
        <w:tc>
          <w:tcPr>
            <w:tcW w:w="223" w:type="dxa"/>
            <w:gridSpan w:val="2"/>
          </w:tcPr>
          <w:p w14:paraId="693165EA" w14:textId="77777777" w:rsidR="00A36639" w:rsidRPr="00C0430C" w:rsidRDefault="00A36639" w:rsidP="00A36639">
            <w:pPr>
              <w:pStyle w:val="a8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271FB626" w14:textId="77777777" w:rsidR="00A36639" w:rsidRDefault="00A36639" w:rsidP="00A36639">
            <w:pPr>
              <w:pStyle w:val="a8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ИНН</w:t>
            </w:r>
            <w:r w:rsidRPr="00C0430C">
              <w:rPr>
                <w:b/>
                <w:bCs/>
                <w:iCs/>
              </w:rPr>
              <w:t xml:space="preserve"> </w:t>
            </w:r>
            <w:permStart w:id="1363756094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1363756094"/>
          </w:p>
          <w:p w14:paraId="069B981D" w14:textId="77777777" w:rsidR="00A36639" w:rsidRPr="00C0430C" w:rsidRDefault="00A36639" w:rsidP="00A36639">
            <w:pPr>
              <w:pStyle w:val="a8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КПП</w:t>
            </w:r>
            <w:r w:rsidRPr="00C0430C">
              <w:rPr>
                <w:iCs/>
              </w:rPr>
              <w:t xml:space="preserve"> </w:t>
            </w:r>
            <w:permStart w:id="969744694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969744694"/>
          </w:p>
          <w:p w14:paraId="1A274EE1" w14:textId="77777777" w:rsidR="00A36639" w:rsidRPr="00C0430C" w:rsidRDefault="00A36639" w:rsidP="00A36639">
            <w:pPr>
              <w:pStyle w:val="a8"/>
              <w:spacing w:after="0"/>
              <w:ind w:left="191"/>
              <w:jc w:val="both"/>
              <w:rPr>
                <w:bCs/>
                <w:iCs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permStart w:id="513155461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513155461"/>
          </w:p>
          <w:p w14:paraId="7109C602" w14:textId="77777777" w:rsidR="00A36639" w:rsidRDefault="00A36639" w:rsidP="00A36639">
            <w:pPr>
              <w:pStyle w:val="a8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ОКВЭД</w:t>
            </w:r>
            <w:r w:rsidRPr="00C0430C">
              <w:rPr>
                <w:b/>
                <w:bCs/>
                <w:iCs/>
              </w:rPr>
              <w:t xml:space="preserve"> </w:t>
            </w:r>
            <w:permStart w:id="738986518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738986518"/>
          </w:p>
          <w:p w14:paraId="1EFE2461" w14:textId="77777777" w:rsidR="00A36639" w:rsidRPr="00C0430C" w:rsidRDefault="00A36639" w:rsidP="00A36639">
            <w:pPr>
              <w:pStyle w:val="a8"/>
              <w:spacing w:after="0"/>
              <w:ind w:left="191"/>
              <w:jc w:val="both"/>
              <w:rPr>
                <w:b/>
                <w:bCs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Банковские реквизиты:</w:t>
            </w:r>
          </w:p>
          <w:p w14:paraId="16C65536" w14:textId="77777777" w:rsidR="00A36639" w:rsidRPr="00C0430C" w:rsidRDefault="00A36639" w:rsidP="00A36639">
            <w:pPr>
              <w:pStyle w:val="a8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  <w:permStart w:id="1729327881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  <w:permEnd w:id="1729327881"/>
          </w:p>
          <w:p w14:paraId="51BFC664" w14:textId="77777777" w:rsidR="00A36639" w:rsidRDefault="00A36639" w:rsidP="00A36639">
            <w:pPr>
              <w:pStyle w:val="a8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permStart w:id="219094718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  <w:permEnd w:id="219094718"/>
          </w:p>
          <w:p w14:paraId="452AD8FF" w14:textId="77777777" w:rsidR="00A36639" w:rsidRPr="00042435" w:rsidRDefault="00A36639" w:rsidP="00A36639">
            <w:pPr>
              <w:pStyle w:val="a8"/>
              <w:spacing w:after="0"/>
              <w:ind w:left="191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 xml:space="preserve">Название банка: </w:t>
            </w:r>
          </w:p>
          <w:permStart w:id="174076023" w:edGrp="everyone"/>
          <w:p w14:paraId="17D39358" w14:textId="77777777" w:rsidR="00A36639" w:rsidRDefault="00A36639" w:rsidP="00A36639">
            <w:pPr>
              <w:pStyle w:val="a8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ermEnd w:id="174076023"/>
          <w:p w14:paraId="2AC84F3E" w14:textId="77777777" w:rsidR="00A36639" w:rsidRPr="00C0430C" w:rsidRDefault="00A36639" w:rsidP="00A36639">
            <w:pPr>
              <w:pStyle w:val="a8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 xml:space="preserve">БИК </w:t>
            </w:r>
            <w:permStart w:id="93482068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934820685"/>
          </w:p>
          <w:p w14:paraId="6194C0CF" w14:textId="77777777" w:rsidR="00A36639" w:rsidRPr="00C0430C" w:rsidRDefault="00A36639" w:rsidP="00A36639">
            <w:pPr>
              <w:pStyle w:val="a8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A36639" w:rsidRPr="00DD62D9" w14:paraId="18262F3B" w14:textId="77777777" w:rsidTr="00A36639">
        <w:trPr>
          <w:trHeight w:val="1760"/>
        </w:trPr>
        <w:tc>
          <w:tcPr>
            <w:tcW w:w="4852" w:type="dxa"/>
            <w:gridSpan w:val="2"/>
          </w:tcPr>
          <w:p w14:paraId="2D49CCCE" w14:textId="77777777" w:rsidR="00A36639" w:rsidRPr="00042435" w:rsidRDefault="00A36639" w:rsidP="00042435">
            <w:pPr>
              <w:pStyle w:val="a8"/>
              <w:spacing w:after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Продавец:</w:t>
            </w:r>
          </w:p>
          <w:p w14:paraId="0342CB63" w14:textId="77777777" w:rsidR="00A36639" w:rsidRDefault="00A36639" w:rsidP="00A36639">
            <w:pPr>
              <w:pStyle w:val="a8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2E7A7BC7" w14:textId="77777777" w:rsidR="00042435" w:rsidRPr="00042435" w:rsidRDefault="00042435" w:rsidP="00042435">
            <w:pPr>
              <w:pStyle w:val="a8"/>
              <w:spacing w:after="0"/>
              <w:ind w:left="360"/>
              <w:jc w:val="both"/>
              <w:rPr>
                <w:i/>
                <w:iCs/>
                <w:noProof/>
                <w:sz w:val="24"/>
                <w:szCs w:val="24"/>
                <w:shd w:val="clear" w:color="auto" w:fill="D9D9D9"/>
              </w:rPr>
            </w:pP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 xml:space="preserve">Генеральный директор  </w:t>
            </w:r>
          </w:p>
          <w:p w14:paraId="6A42C8D6" w14:textId="2BEB434E" w:rsidR="00A36639" w:rsidRDefault="00042435" w:rsidP="00042435">
            <w:pPr>
              <w:pStyle w:val="a8"/>
              <w:spacing w:after="0"/>
              <w:ind w:left="0" w:firstLine="360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АО «Самотлорнефтегаз</w:t>
            </w:r>
            <w:r w:rsidRPr="000D6A79">
              <w:rPr>
                <w:i/>
                <w:iCs/>
                <w:noProof/>
                <w:shd w:val="clear" w:color="auto" w:fill="D9D9D9"/>
              </w:rPr>
              <w:t>»</w:t>
            </w:r>
          </w:p>
          <w:p w14:paraId="1F1FB17B" w14:textId="77777777" w:rsidR="00A36639" w:rsidRDefault="00A36639" w:rsidP="00A36639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ermStart w:id="583674563" w:edGrp="everyone"/>
          <w:p w14:paraId="1DE87934" w14:textId="61862F04" w:rsidR="00A36639" w:rsidRPr="00C77B9D" w:rsidRDefault="00A36639" w:rsidP="00A3663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bookmarkStart w:id="1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bookmarkEnd w:id="1"/>
            <w:r>
              <w:rPr>
                <w:i/>
                <w:iCs/>
              </w:rPr>
              <w:t xml:space="preserve"> </w:t>
            </w:r>
            <w:permEnd w:id="583674563"/>
            <w:r>
              <w:rPr>
                <w:i/>
                <w:iCs/>
              </w:rPr>
              <w:t xml:space="preserve">/ </w:t>
            </w:r>
            <w:r w:rsidR="00042435" w:rsidRPr="000D6A79">
              <w:rPr>
                <w:i/>
                <w:iCs/>
                <w:noProof/>
              </w:rPr>
              <w:t>Д.Л. Худяков</w:t>
            </w:r>
          </w:p>
          <w:p w14:paraId="7A7E783C" w14:textId="77777777" w:rsidR="00A36639" w:rsidRPr="00C0430C" w:rsidRDefault="00A36639" w:rsidP="00A36639">
            <w:pPr>
              <w:pStyle w:val="a5"/>
            </w:pPr>
            <w:r w:rsidRPr="00C0430C">
              <w:t>«</w:t>
            </w:r>
            <w:permStart w:id="1132016868" w:edGrp="everyone"/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permEnd w:id="1132016868"/>
            <w:r w:rsidRPr="00C0430C">
              <w:t>»</w:t>
            </w:r>
            <w:permStart w:id="823016446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</w:t>
            </w:r>
            <w:permEnd w:id="823016446"/>
            <w:r>
              <w:t xml:space="preserve">  </w:t>
            </w:r>
            <w:r w:rsidRPr="00C0430C">
              <w:t>20</w:t>
            </w:r>
            <w:permStart w:id="1271861637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permEnd w:id="1271861637"/>
            <w:r w:rsidRPr="00C0430C">
              <w:t>год</w:t>
            </w:r>
          </w:p>
          <w:p w14:paraId="60D7866A" w14:textId="77777777" w:rsidR="00A36639" w:rsidRDefault="00A36639" w:rsidP="00A36639">
            <w:pPr>
              <w:pStyle w:val="a5"/>
              <w:rPr>
                <w:b/>
                <w:bCs/>
                <w:iCs/>
              </w:rPr>
            </w:pPr>
          </w:p>
          <w:p w14:paraId="474C6AA5" w14:textId="77777777" w:rsidR="00A36639" w:rsidRPr="00C0430C" w:rsidRDefault="00A36639" w:rsidP="00A36639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59A4297C" w14:textId="77777777" w:rsidR="00A36639" w:rsidRPr="00C0430C" w:rsidRDefault="00A36639" w:rsidP="00A36639">
            <w:pPr>
              <w:pStyle w:val="a8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9D86952" w14:textId="77777777" w:rsidR="00A36639" w:rsidRPr="00042435" w:rsidRDefault="00A36639" w:rsidP="00A36639">
            <w:pPr>
              <w:pStyle w:val="a8"/>
              <w:spacing w:after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Покупатель:</w:t>
            </w:r>
          </w:p>
          <w:p w14:paraId="4E4D1826" w14:textId="77777777" w:rsidR="00A36639" w:rsidRDefault="00A36639" w:rsidP="00A36639">
            <w:pPr>
              <w:pStyle w:val="a8"/>
              <w:spacing w:after="0"/>
              <w:ind w:left="0"/>
              <w:jc w:val="both"/>
              <w:rPr>
                <w:b/>
                <w:iCs/>
              </w:rPr>
            </w:pPr>
          </w:p>
          <w:p w14:paraId="7EA44DD5" w14:textId="49ABB8A4" w:rsidR="00A36639" w:rsidRPr="00042435" w:rsidRDefault="00A36639" w:rsidP="00A36639">
            <w:pPr>
              <w:pStyle w:val="a8"/>
              <w:spacing w:after="0"/>
              <w:ind w:left="0" w:firstLine="184"/>
              <w:jc w:val="both"/>
              <w:rPr>
                <w:b/>
                <w:iCs/>
                <w:sz w:val="24"/>
                <w:szCs w:val="24"/>
              </w:rPr>
            </w:pPr>
            <w:r w:rsidRPr="009274DE">
              <w:rPr>
                <w:i/>
                <w:iCs/>
                <w:shd w:val="clear" w:color="auto" w:fill="D9D9D9"/>
              </w:rPr>
              <w:t xml:space="preserve"> </w:t>
            </w:r>
            <w:permStart w:id="372341261" w:edGrp="everyone"/>
            <w:r w:rsidR="0072335E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72335E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="0072335E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="0072335E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="0072335E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="0072335E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14:paraId="5141BBB4" w14:textId="44E04558" w:rsidR="00A36639" w:rsidRPr="00C0430C" w:rsidRDefault="0072335E" w:rsidP="00A36639">
            <w:pPr>
              <w:pStyle w:val="a8"/>
              <w:spacing w:after="0"/>
              <w:ind w:left="192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организации</w:t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  <w:permEnd w:id="372341261"/>
          </w:p>
          <w:p w14:paraId="61CAD124" w14:textId="77777777" w:rsidR="00A36639" w:rsidRPr="00C0430C" w:rsidRDefault="00A36639" w:rsidP="00A36639">
            <w:pPr>
              <w:pStyle w:val="a8"/>
              <w:spacing w:after="0"/>
              <w:ind w:left="192" w:firstLine="3"/>
              <w:jc w:val="both"/>
              <w:rPr>
                <w:iCs/>
              </w:rPr>
            </w:pPr>
          </w:p>
          <w:permStart w:id="273222930" w:edGrp="everyone"/>
          <w:p w14:paraId="3CC637C2" w14:textId="77777777" w:rsidR="00A36639" w:rsidRPr="00C77B9D" w:rsidRDefault="00A36639" w:rsidP="00A3663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permEnd w:id="273222930"/>
            <w:r>
              <w:rPr>
                <w:i/>
                <w:iCs/>
              </w:rPr>
              <w:t xml:space="preserve"> / </w:t>
            </w:r>
            <w:permStart w:id="2077588391" w:edGrp="everyone"/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permEnd w:id="2077588391"/>
          </w:p>
          <w:p w14:paraId="1B55D39D" w14:textId="77777777" w:rsidR="00A36639" w:rsidRPr="00C0430C" w:rsidRDefault="00A36639" w:rsidP="00A36639">
            <w:pPr>
              <w:pStyle w:val="a5"/>
            </w:pPr>
            <w:r w:rsidRPr="00C0430C">
              <w:t>«</w:t>
            </w:r>
            <w:permStart w:id="936074907" w:edGrp="everyone"/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permEnd w:id="936074907"/>
            <w:r w:rsidRPr="00C0430C">
              <w:t>»</w:t>
            </w:r>
            <w:permStart w:id="518986697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</w:t>
            </w:r>
            <w:permEnd w:id="518986697"/>
            <w:r>
              <w:t xml:space="preserve">  </w:t>
            </w:r>
            <w:r w:rsidRPr="00C0430C">
              <w:t>20</w:t>
            </w:r>
            <w:permStart w:id="1208221743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permEnd w:id="1208221743"/>
            <w:r w:rsidRPr="00C0430C">
              <w:t>год</w:t>
            </w:r>
          </w:p>
          <w:p w14:paraId="46A3E21C" w14:textId="77777777" w:rsidR="00A36639" w:rsidRPr="00C0430C" w:rsidRDefault="00A36639" w:rsidP="00A36639">
            <w:pPr>
              <w:pStyle w:val="a8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76ED894E" w14:textId="2F433CBD" w:rsidR="0005388F" w:rsidRPr="00C10D7E" w:rsidRDefault="0005388F" w:rsidP="00170FB9">
      <w:pPr>
        <w:widowControl w:val="0"/>
        <w:suppressLineNumbers/>
        <w:suppressAutoHyphens/>
        <w:adjustRightInd w:val="0"/>
        <w:rPr>
          <w:b/>
          <w:bCs/>
        </w:rPr>
      </w:pPr>
    </w:p>
    <w:sectPr w:rsidR="0005388F" w:rsidRPr="00C10D7E" w:rsidSect="0028044D">
      <w:headerReference w:type="default" r:id="rId11"/>
      <w:headerReference w:type="first" r:id="rId12"/>
      <w:pgSz w:w="11907" w:h="16840" w:code="9"/>
      <w:pgMar w:top="567" w:right="851" w:bottom="567" w:left="1701" w:header="227" w:footer="45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56A67F" w14:textId="77777777" w:rsidR="001D4A99" w:rsidRDefault="001D4A99" w:rsidP="00691870">
      <w:r>
        <w:separator/>
      </w:r>
    </w:p>
  </w:endnote>
  <w:endnote w:type="continuationSeparator" w:id="0">
    <w:p w14:paraId="1A5750FB" w14:textId="77777777" w:rsidR="001D4A99" w:rsidRDefault="001D4A99" w:rsidP="00691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D102CC" w14:textId="77777777" w:rsidR="001D4A99" w:rsidRDefault="001D4A99" w:rsidP="00691870">
      <w:r>
        <w:separator/>
      </w:r>
    </w:p>
  </w:footnote>
  <w:footnote w:type="continuationSeparator" w:id="0">
    <w:p w14:paraId="79293294" w14:textId="77777777" w:rsidR="001D4A99" w:rsidRDefault="001D4A99" w:rsidP="00691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DC180" w14:textId="3212EAFC" w:rsidR="00C311E5" w:rsidRDefault="00C311E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C7B4E" w14:textId="77777777" w:rsidR="00C311E5" w:rsidRDefault="00C311E5" w:rsidP="003A4AD1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83B4A"/>
    <w:multiLevelType w:val="multilevel"/>
    <w:tmpl w:val="72EEB5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2279AA"/>
    <w:multiLevelType w:val="hybridMultilevel"/>
    <w:tmpl w:val="1BE0B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F5795"/>
    <w:multiLevelType w:val="multilevel"/>
    <w:tmpl w:val="7C0EC9C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" w15:restartNumberingAfterBreak="0">
    <w:nsid w:val="16654FA6"/>
    <w:multiLevelType w:val="hybridMultilevel"/>
    <w:tmpl w:val="9CC81772"/>
    <w:lvl w:ilvl="0" w:tplc="58FEA50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E5357"/>
    <w:multiLevelType w:val="multilevel"/>
    <w:tmpl w:val="76CE233E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 w15:restartNumberingAfterBreak="0">
    <w:nsid w:val="21043FA6"/>
    <w:multiLevelType w:val="hybridMultilevel"/>
    <w:tmpl w:val="92EE1EBC"/>
    <w:lvl w:ilvl="0" w:tplc="8236ECAA">
      <w:start w:val="2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2CFC7390"/>
    <w:multiLevelType w:val="hybridMultilevel"/>
    <w:tmpl w:val="ADA6639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533A8"/>
    <w:multiLevelType w:val="multilevel"/>
    <w:tmpl w:val="C6B8F47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DB87807"/>
    <w:multiLevelType w:val="hybridMultilevel"/>
    <w:tmpl w:val="E918EDA6"/>
    <w:lvl w:ilvl="0" w:tplc="04190005">
      <w:start w:val="1"/>
      <w:numFmt w:val="bullet"/>
      <w:lvlText w:val=""/>
      <w:lvlJc w:val="left"/>
      <w:pPr>
        <w:ind w:left="7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 w15:restartNumberingAfterBreak="0">
    <w:nsid w:val="3F01416A"/>
    <w:multiLevelType w:val="multilevel"/>
    <w:tmpl w:val="A164F38A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4154638F"/>
    <w:multiLevelType w:val="multilevel"/>
    <w:tmpl w:val="6C08E3FC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521" w:hanging="109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468C215C"/>
    <w:multiLevelType w:val="hybridMultilevel"/>
    <w:tmpl w:val="E31C3478"/>
    <w:lvl w:ilvl="0" w:tplc="E376BC40">
      <w:start w:val="1"/>
      <w:numFmt w:val="decimal"/>
      <w:lvlText w:val="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3343DAA"/>
    <w:multiLevelType w:val="hybridMultilevel"/>
    <w:tmpl w:val="E822E97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AE6C5B"/>
    <w:multiLevelType w:val="multilevel"/>
    <w:tmpl w:val="6BFE68A8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5EC44FCC"/>
    <w:multiLevelType w:val="hybridMultilevel"/>
    <w:tmpl w:val="08A61342"/>
    <w:lvl w:ilvl="0" w:tplc="8ED86A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5065F3A"/>
    <w:multiLevelType w:val="multilevel"/>
    <w:tmpl w:val="E8BACCB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80D022F"/>
    <w:multiLevelType w:val="multilevel"/>
    <w:tmpl w:val="D78E152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A4B0820"/>
    <w:multiLevelType w:val="multilevel"/>
    <w:tmpl w:val="E72AE5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8" w15:restartNumberingAfterBreak="0">
    <w:nsid w:val="6D7869F3"/>
    <w:multiLevelType w:val="hybridMultilevel"/>
    <w:tmpl w:val="C49E5BA6"/>
    <w:lvl w:ilvl="0" w:tplc="0EB0F7D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45E67"/>
    <w:multiLevelType w:val="hybridMultilevel"/>
    <w:tmpl w:val="D162156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667551"/>
    <w:multiLevelType w:val="hybridMultilevel"/>
    <w:tmpl w:val="16CE1E2A"/>
    <w:lvl w:ilvl="0" w:tplc="8A28A356">
      <w:start w:val="3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4"/>
  </w:num>
  <w:num w:numId="5">
    <w:abstractNumId w:val="18"/>
  </w:num>
  <w:num w:numId="6">
    <w:abstractNumId w:val="5"/>
  </w:num>
  <w:num w:numId="7">
    <w:abstractNumId w:val="14"/>
  </w:num>
  <w:num w:numId="8">
    <w:abstractNumId w:val="1"/>
  </w:num>
  <w:num w:numId="9">
    <w:abstractNumId w:val="6"/>
  </w:num>
  <w:num w:numId="10">
    <w:abstractNumId w:val="2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2"/>
  </w:num>
  <w:num w:numId="14">
    <w:abstractNumId w:val="19"/>
  </w:num>
  <w:num w:numId="15">
    <w:abstractNumId w:val="21"/>
  </w:num>
  <w:num w:numId="16">
    <w:abstractNumId w:val="0"/>
  </w:num>
  <w:num w:numId="17">
    <w:abstractNumId w:val="11"/>
  </w:num>
  <w:num w:numId="18">
    <w:abstractNumId w:val="3"/>
  </w:num>
  <w:num w:numId="19">
    <w:abstractNumId w:val="2"/>
  </w:num>
  <w:num w:numId="20">
    <w:abstractNumId w:val="7"/>
  </w:num>
  <w:num w:numId="21">
    <w:abstractNumId w:val="16"/>
  </w:num>
  <w:num w:numId="22">
    <w:abstractNumId w:val="15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6BB"/>
    <w:rsid w:val="00011059"/>
    <w:rsid w:val="0001307C"/>
    <w:rsid w:val="00013CBB"/>
    <w:rsid w:val="00017336"/>
    <w:rsid w:val="000203B6"/>
    <w:rsid w:val="00024D29"/>
    <w:rsid w:val="000261FC"/>
    <w:rsid w:val="00030DD9"/>
    <w:rsid w:val="00031669"/>
    <w:rsid w:val="00033CC3"/>
    <w:rsid w:val="000405E0"/>
    <w:rsid w:val="00042435"/>
    <w:rsid w:val="00043590"/>
    <w:rsid w:val="0005388F"/>
    <w:rsid w:val="00062309"/>
    <w:rsid w:val="000724C2"/>
    <w:rsid w:val="00082D63"/>
    <w:rsid w:val="000870FF"/>
    <w:rsid w:val="000901E5"/>
    <w:rsid w:val="000946AC"/>
    <w:rsid w:val="000A2C7A"/>
    <w:rsid w:val="000B7C44"/>
    <w:rsid w:val="000C26C3"/>
    <w:rsid w:val="000D6999"/>
    <w:rsid w:val="000F31F6"/>
    <w:rsid w:val="000F4ED2"/>
    <w:rsid w:val="00114C0F"/>
    <w:rsid w:val="001169FF"/>
    <w:rsid w:val="00122EBE"/>
    <w:rsid w:val="001249BA"/>
    <w:rsid w:val="001322EB"/>
    <w:rsid w:val="001344C0"/>
    <w:rsid w:val="00134AB7"/>
    <w:rsid w:val="00142981"/>
    <w:rsid w:val="0014362A"/>
    <w:rsid w:val="001444EA"/>
    <w:rsid w:val="0014452A"/>
    <w:rsid w:val="001505A1"/>
    <w:rsid w:val="001516BB"/>
    <w:rsid w:val="00151FD3"/>
    <w:rsid w:val="001521DA"/>
    <w:rsid w:val="001579FC"/>
    <w:rsid w:val="00157FE5"/>
    <w:rsid w:val="00160E25"/>
    <w:rsid w:val="00170A6E"/>
    <w:rsid w:val="00170FB9"/>
    <w:rsid w:val="001727D0"/>
    <w:rsid w:val="00174320"/>
    <w:rsid w:val="00175A36"/>
    <w:rsid w:val="0017714F"/>
    <w:rsid w:val="001771E4"/>
    <w:rsid w:val="001807E5"/>
    <w:rsid w:val="00194F89"/>
    <w:rsid w:val="001964FE"/>
    <w:rsid w:val="001A0013"/>
    <w:rsid w:val="001A5BD7"/>
    <w:rsid w:val="001C13BD"/>
    <w:rsid w:val="001D237F"/>
    <w:rsid w:val="001D4A99"/>
    <w:rsid w:val="001E2448"/>
    <w:rsid w:val="001E6F20"/>
    <w:rsid w:val="001E7996"/>
    <w:rsid w:val="001F1BC9"/>
    <w:rsid w:val="001F6919"/>
    <w:rsid w:val="00203370"/>
    <w:rsid w:val="00206151"/>
    <w:rsid w:val="0020721A"/>
    <w:rsid w:val="00210978"/>
    <w:rsid w:val="00213DD4"/>
    <w:rsid w:val="00215A58"/>
    <w:rsid w:val="00231886"/>
    <w:rsid w:val="00233CFE"/>
    <w:rsid w:val="002354AA"/>
    <w:rsid w:val="00236123"/>
    <w:rsid w:val="002363F6"/>
    <w:rsid w:val="00242628"/>
    <w:rsid w:val="00243029"/>
    <w:rsid w:val="002444D1"/>
    <w:rsid w:val="002504EC"/>
    <w:rsid w:val="0025268B"/>
    <w:rsid w:val="00252ADF"/>
    <w:rsid w:val="0025363A"/>
    <w:rsid w:val="002557CC"/>
    <w:rsid w:val="00255EEF"/>
    <w:rsid w:val="00273E5A"/>
    <w:rsid w:val="00275737"/>
    <w:rsid w:val="00275B56"/>
    <w:rsid w:val="00276C2E"/>
    <w:rsid w:val="0028044D"/>
    <w:rsid w:val="002926DD"/>
    <w:rsid w:val="0029366A"/>
    <w:rsid w:val="0029426C"/>
    <w:rsid w:val="002A0336"/>
    <w:rsid w:val="002A1D3A"/>
    <w:rsid w:val="002B0558"/>
    <w:rsid w:val="002B1E06"/>
    <w:rsid w:val="002B7D89"/>
    <w:rsid w:val="002D2690"/>
    <w:rsid w:val="002D5E60"/>
    <w:rsid w:val="002F3CCD"/>
    <w:rsid w:val="002F77F9"/>
    <w:rsid w:val="003078ED"/>
    <w:rsid w:val="00311044"/>
    <w:rsid w:val="00313F84"/>
    <w:rsid w:val="00317A18"/>
    <w:rsid w:val="00317F82"/>
    <w:rsid w:val="0032780E"/>
    <w:rsid w:val="00327DAE"/>
    <w:rsid w:val="0033137E"/>
    <w:rsid w:val="003329A2"/>
    <w:rsid w:val="003423AA"/>
    <w:rsid w:val="00346A2C"/>
    <w:rsid w:val="003473A6"/>
    <w:rsid w:val="003529B1"/>
    <w:rsid w:val="00353906"/>
    <w:rsid w:val="00355534"/>
    <w:rsid w:val="0035661E"/>
    <w:rsid w:val="003670C3"/>
    <w:rsid w:val="0037389B"/>
    <w:rsid w:val="00374B1E"/>
    <w:rsid w:val="00375028"/>
    <w:rsid w:val="00386647"/>
    <w:rsid w:val="00392630"/>
    <w:rsid w:val="003944B0"/>
    <w:rsid w:val="00395BD1"/>
    <w:rsid w:val="00396B82"/>
    <w:rsid w:val="003A1BD5"/>
    <w:rsid w:val="003A4AD1"/>
    <w:rsid w:val="003A56C6"/>
    <w:rsid w:val="003C528C"/>
    <w:rsid w:val="003D2908"/>
    <w:rsid w:val="003F59F5"/>
    <w:rsid w:val="003F71FD"/>
    <w:rsid w:val="00400871"/>
    <w:rsid w:val="00413E09"/>
    <w:rsid w:val="004164CE"/>
    <w:rsid w:val="00420079"/>
    <w:rsid w:val="004229D1"/>
    <w:rsid w:val="00423478"/>
    <w:rsid w:val="00425A03"/>
    <w:rsid w:val="00436CAF"/>
    <w:rsid w:val="00440DF8"/>
    <w:rsid w:val="004418D5"/>
    <w:rsid w:val="0044580B"/>
    <w:rsid w:val="004478E6"/>
    <w:rsid w:val="004658E4"/>
    <w:rsid w:val="0047741A"/>
    <w:rsid w:val="00480102"/>
    <w:rsid w:val="004943DE"/>
    <w:rsid w:val="004A2C58"/>
    <w:rsid w:val="004A3DFE"/>
    <w:rsid w:val="004A5B00"/>
    <w:rsid w:val="004A6AB9"/>
    <w:rsid w:val="004A7C16"/>
    <w:rsid w:val="004B270F"/>
    <w:rsid w:val="004B4B1F"/>
    <w:rsid w:val="004B6A9C"/>
    <w:rsid w:val="004C075D"/>
    <w:rsid w:val="004C5A6C"/>
    <w:rsid w:val="004C7721"/>
    <w:rsid w:val="004D116D"/>
    <w:rsid w:val="004D6693"/>
    <w:rsid w:val="004D7A86"/>
    <w:rsid w:val="004F26F7"/>
    <w:rsid w:val="004F289A"/>
    <w:rsid w:val="004F29A1"/>
    <w:rsid w:val="004F6B55"/>
    <w:rsid w:val="00502252"/>
    <w:rsid w:val="0050342D"/>
    <w:rsid w:val="00506E0A"/>
    <w:rsid w:val="00510D1E"/>
    <w:rsid w:val="0051216C"/>
    <w:rsid w:val="0051271F"/>
    <w:rsid w:val="0051326F"/>
    <w:rsid w:val="005177E6"/>
    <w:rsid w:val="005217CE"/>
    <w:rsid w:val="0052705C"/>
    <w:rsid w:val="0053047F"/>
    <w:rsid w:val="005318F4"/>
    <w:rsid w:val="005363E7"/>
    <w:rsid w:val="00537F1C"/>
    <w:rsid w:val="00541F5A"/>
    <w:rsid w:val="005567BE"/>
    <w:rsid w:val="00557550"/>
    <w:rsid w:val="00575E46"/>
    <w:rsid w:val="00580E03"/>
    <w:rsid w:val="00583F5E"/>
    <w:rsid w:val="005864AD"/>
    <w:rsid w:val="0059500B"/>
    <w:rsid w:val="00596B7A"/>
    <w:rsid w:val="005B3DCA"/>
    <w:rsid w:val="005B6487"/>
    <w:rsid w:val="005C32C5"/>
    <w:rsid w:val="005C381B"/>
    <w:rsid w:val="005C39A9"/>
    <w:rsid w:val="005C7D38"/>
    <w:rsid w:val="005D0C33"/>
    <w:rsid w:val="005D167E"/>
    <w:rsid w:val="005D6512"/>
    <w:rsid w:val="005E368A"/>
    <w:rsid w:val="005E687F"/>
    <w:rsid w:val="0060457B"/>
    <w:rsid w:val="00606AC2"/>
    <w:rsid w:val="006130AC"/>
    <w:rsid w:val="00613831"/>
    <w:rsid w:val="00614EA6"/>
    <w:rsid w:val="00617799"/>
    <w:rsid w:val="00621E19"/>
    <w:rsid w:val="00621EB3"/>
    <w:rsid w:val="0062505D"/>
    <w:rsid w:val="006252A9"/>
    <w:rsid w:val="0063057C"/>
    <w:rsid w:val="0063097F"/>
    <w:rsid w:val="00630BBF"/>
    <w:rsid w:val="00633738"/>
    <w:rsid w:val="00635DED"/>
    <w:rsid w:val="00635FCB"/>
    <w:rsid w:val="00641C6D"/>
    <w:rsid w:val="006464B4"/>
    <w:rsid w:val="00656FBD"/>
    <w:rsid w:val="006603FE"/>
    <w:rsid w:val="006610D4"/>
    <w:rsid w:val="00661A0E"/>
    <w:rsid w:val="0066326D"/>
    <w:rsid w:val="00663A07"/>
    <w:rsid w:val="00664C3D"/>
    <w:rsid w:val="006660A4"/>
    <w:rsid w:val="00667EA9"/>
    <w:rsid w:val="006811E0"/>
    <w:rsid w:val="00681D8F"/>
    <w:rsid w:val="00683D4C"/>
    <w:rsid w:val="0068709B"/>
    <w:rsid w:val="00691870"/>
    <w:rsid w:val="00693C91"/>
    <w:rsid w:val="006A349B"/>
    <w:rsid w:val="006A4D9E"/>
    <w:rsid w:val="006A4FE3"/>
    <w:rsid w:val="006A72BA"/>
    <w:rsid w:val="006C1568"/>
    <w:rsid w:val="006D72E9"/>
    <w:rsid w:val="006E12F7"/>
    <w:rsid w:val="006E13F6"/>
    <w:rsid w:val="006E2FD1"/>
    <w:rsid w:val="006E52AB"/>
    <w:rsid w:val="006E5BBF"/>
    <w:rsid w:val="006F3D98"/>
    <w:rsid w:val="006F58B6"/>
    <w:rsid w:val="00707127"/>
    <w:rsid w:val="0070744C"/>
    <w:rsid w:val="00712D53"/>
    <w:rsid w:val="00712EB4"/>
    <w:rsid w:val="0071616A"/>
    <w:rsid w:val="00721BC3"/>
    <w:rsid w:val="007228DE"/>
    <w:rsid w:val="0072335E"/>
    <w:rsid w:val="00725C2D"/>
    <w:rsid w:val="007264E1"/>
    <w:rsid w:val="0072672C"/>
    <w:rsid w:val="007324C2"/>
    <w:rsid w:val="007369A6"/>
    <w:rsid w:val="00737199"/>
    <w:rsid w:val="00742ECB"/>
    <w:rsid w:val="007463F5"/>
    <w:rsid w:val="00747D9E"/>
    <w:rsid w:val="00752903"/>
    <w:rsid w:val="00754E89"/>
    <w:rsid w:val="007571B4"/>
    <w:rsid w:val="0076719D"/>
    <w:rsid w:val="00767CE4"/>
    <w:rsid w:val="0077038D"/>
    <w:rsid w:val="00773A66"/>
    <w:rsid w:val="00793B70"/>
    <w:rsid w:val="00795BF5"/>
    <w:rsid w:val="0079782F"/>
    <w:rsid w:val="007978AF"/>
    <w:rsid w:val="00797CFF"/>
    <w:rsid w:val="007A40AB"/>
    <w:rsid w:val="007A674E"/>
    <w:rsid w:val="007B0BA2"/>
    <w:rsid w:val="007B5F9D"/>
    <w:rsid w:val="007B5FCD"/>
    <w:rsid w:val="007B620B"/>
    <w:rsid w:val="007B7AAB"/>
    <w:rsid w:val="007C3FC1"/>
    <w:rsid w:val="007C63CD"/>
    <w:rsid w:val="007C6DC6"/>
    <w:rsid w:val="007C720E"/>
    <w:rsid w:val="007D1483"/>
    <w:rsid w:val="007D25D4"/>
    <w:rsid w:val="007D3E97"/>
    <w:rsid w:val="007E4F72"/>
    <w:rsid w:val="007F197D"/>
    <w:rsid w:val="007F210C"/>
    <w:rsid w:val="007F250E"/>
    <w:rsid w:val="00805CE8"/>
    <w:rsid w:val="00815D2E"/>
    <w:rsid w:val="00817DC2"/>
    <w:rsid w:val="00822FF8"/>
    <w:rsid w:val="00832CAA"/>
    <w:rsid w:val="00834D0A"/>
    <w:rsid w:val="00837074"/>
    <w:rsid w:val="00843907"/>
    <w:rsid w:val="00846408"/>
    <w:rsid w:val="00846CB1"/>
    <w:rsid w:val="00847081"/>
    <w:rsid w:val="00855341"/>
    <w:rsid w:val="00863AF5"/>
    <w:rsid w:val="00866E00"/>
    <w:rsid w:val="00870413"/>
    <w:rsid w:val="00874465"/>
    <w:rsid w:val="00884732"/>
    <w:rsid w:val="00886BE7"/>
    <w:rsid w:val="008A3B07"/>
    <w:rsid w:val="008A68BA"/>
    <w:rsid w:val="008A6A47"/>
    <w:rsid w:val="008C1022"/>
    <w:rsid w:val="008F34C5"/>
    <w:rsid w:val="008F432A"/>
    <w:rsid w:val="008F6B6F"/>
    <w:rsid w:val="00902C05"/>
    <w:rsid w:val="00913E22"/>
    <w:rsid w:val="00920118"/>
    <w:rsid w:val="00920326"/>
    <w:rsid w:val="009251C3"/>
    <w:rsid w:val="00927C97"/>
    <w:rsid w:val="0093256A"/>
    <w:rsid w:val="00936A80"/>
    <w:rsid w:val="00940929"/>
    <w:rsid w:val="00942BFC"/>
    <w:rsid w:val="00945584"/>
    <w:rsid w:val="00951576"/>
    <w:rsid w:val="00953837"/>
    <w:rsid w:val="00954309"/>
    <w:rsid w:val="00955C67"/>
    <w:rsid w:val="009572BB"/>
    <w:rsid w:val="00970806"/>
    <w:rsid w:val="009839F4"/>
    <w:rsid w:val="00985584"/>
    <w:rsid w:val="009861A8"/>
    <w:rsid w:val="00987900"/>
    <w:rsid w:val="009946C7"/>
    <w:rsid w:val="009A7E71"/>
    <w:rsid w:val="009B1429"/>
    <w:rsid w:val="009B525E"/>
    <w:rsid w:val="009B6058"/>
    <w:rsid w:val="009C1567"/>
    <w:rsid w:val="009C209B"/>
    <w:rsid w:val="009C4828"/>
    <w:rsid w:val="009E1EC6"/>
    <w:rsid w:val="009E219C"/>
    <w:rsid w:val="009F23E8"/>
    <w:rsid w:val="009F54BA"/>
    <w:rsid w:val="009F692E"/>
    <w:rsid w:val="00A131B9"/>
    <w:rsid w:val="00A1556E"/>
    <w:rsid w:val="00A2073A"/>
    <w:rsid w:val="00A212EA"/>
    <w:rsid w:val="00A22754"/>
    <w:rsid w:val="00A24EF2"/>
    <w:rsid w:val="00A30483"/>
    <w:rsid w:val="00A312D6"/>
    <w:rsid w:val="00A337AB"/>
    <w:rsid w:val="00A36639"/>
    <w:rsid w:val="00A378C4"/>
    <w:rsid w:val="00A37E31"/>
    <w:rsid w:val="00A406DF"/>
    <w:rsid w:val="00A41F45"/>
    <w:rsid w:val="00A43E24"/>
    <w:rsid w:val="00A475E3"/>
    <w:rsid w:val="00A61CAC"/>
    <w:rsid w:val="00A644FA"/>
    <w:rsid w:val="00A73000"/>
    <w:rsid w:val="00A739B4"/>
    <w:rsid w:val="00A8210C"/>
    <w:rsid w:val="00A902D1"/>
    <w:rsid w:val="00A91CA2"/>
    <w:rsid w:val="00AA1E4C"/>
    <w:rsid w:val="00AA2143"/>
    <w:rsid w:val="00AA75A2"/>
    <w:rsid w:val="00AB4CB1"/>
    <w:rsid w:val="00AC3781"/>
    <w:rsid w:val="00AC37BB"/>
    <w:rsid w:val="00AC7B4A"/>
    <w:rsid w:val="00AD6838"/>
    <w:rsid w:val="00AD6D38"/>
    <w:rsid w:val="00AE444C"/>
    <w:rsid w:val="00AE6E9E"/>
    <w:rsid w:val="00AF3AD6"/>
    <w:rsid w:val="00AF6F8E"/>
    <w:rsid w:val="00B05CCD"/>
    <w:rsid w:val="00B154C5"/>
    <w:rsid w:val="00B16C7A"/>
    <w:rsid w:val="00B228D5"/>
    <w:rsid w:val="00B24EC9"/>
    <w:rsid w:val="00B3345E"/>
    <w:rsid w:val="00B42B5C"/>
    <w:rsid w:val="00B5047B"/>
    <w:rsid w:val="00B51BBC"/>
    <w:rsid w:val="00B53A2A"/>
    <w:rsid w:val="00B60E73"/>
    <w:rsid w:val="00B675B6"/>
    <w:rsid w:val="00B678C8"/>
    <w:rsid w:val="00B71D9A"/>
    <w:rsid w:val="00B7674A"/>
    <w:rsid w:val="00B77961"/>
    <w:rsid w:val="00B804B0"/>
    <w:rsid w:val="00B8177D"/>
    <w:rsid w:val="00B853B6"/>
    <w:rsid w:val="00B8787B"/>
    <w:rsid w:val="00B9299D"/>
    <w:rsid w:val="00B97221"/>
    <w:rsid w:val="00BA1416"/>
    <w:rsid w:val="00BA286E"/>
    <w:rsid w:val="00BA347D"/>
    <w:rsid w:val="00BB34F4"/>
    <w:rsid w:val="00BC3F91"/>
    <w:rsid w:val="00BD06A4"/>
    <w:rsid w:val="00BD0B17"/>
    <w:rsid w:val="00BD503E"/>
    <w:rsid w:val="00BD6839"/>
    <w:rsid w:val="00BF3A63"/>
    <w:rsid w:val="00C01030"/>
    <w:rsid w:val="00C03A7D"/>
    <w:rsid w:val="00C07A95"/>
    <w:rsid w:val="00C10D7E"/>
    <w:rsid w:val="00C13653"/>
    <w:rsid w:val="00C14B04"/>
    <w:rsid w:val="00C22536"/>
    <w:rsid w:val="00C2728F"/>
    <w:rsid w:val="00C311E5"/>
    <w:rsid w:val="00C31A93"/>
    <w:rsid w:val="00C3319C"/>
    <w:rsid w:val="00C34743"/>
    <w:rsid w:val="00C51A64"/>
    <w:rsid w:val="00C5287D"/>
    <w:rsid w:val="00C55B57"/>
    <w:rsid w:val="00C7492C"/>
    <w:rsid w:val="00C76451"/>
    <w:rsid w:val="00C83835"/>
    <w:rsid w:val="00C90405"/>
    <w:rsid w:val="00CA7E29"/>
    <w:rsid w:val="00CB3936"/>
    <w:rsid w:val="00CC1874"/>
    <w:rsid w:val="00CD280A"/>
    <w:rsid w:val="00CD35CD"/>
    <w:rsid w:val="00CD60B4"/>
    <w:rsid w:val="00CF234A"/>
    <w:rsid w:val="00CF647D"/>
    <w:rsid w:val="00D15021"/>
    <w:rsid w:val="00D15D58"/>
    <w:rsid w:val="00D16248"/>
    <w:rsid w:val="00D232BB"/>
    <w:rsid w:val="00D23E86"/>
    <w:rsid w:val="00D251B4"/>
    <w:rsid w:val="00D3130D"/>
    <w:rsid w:val="00D32608"/>
    <w:rsid w:val="00D50C6A"/>
    <w:rsid w:val="00D520C0"/>
    <w:rsid w:val="00D571CA"/>
    <w:rsid w:val="00D6073E"/>
    <w:rsid w:val="00D750A4"/>
    <w:rsid w:val="00D80DF8"/>
    <w:rsid w:val="00D819A1"/>
    <w:rsid w:val="00D82C04"/>
    <w:rsid w:val="00D84D35"/>
    <w:rsid w:val="00D85B82"/>
    <w:rsid w:val="00D86F06"/>
    <w:rsid w:val="00D91BBD"/>
    <w:rsid w:val="00DA2EF5"/>
    <w:rsid w:val="00DB2AD4"/>
    <w:rsid w:val="00DB39D2"/>
    <w:rsid w:val="00DB5C28"/>
    <w:rsid w:val="00DC0D9A"/>
    <w:rsid w:val="00DC4677"/>
    <w:rsid w:val="00DD038E"/>
    <w:rsid w:val="00DE245E"/>
    <w:rsid w:val="00DE35B6"/>
    <w:rsid w:val="00DE4329"/>
    <w:rsid w:val="00DE715E"/>
    <w:rsid w:val="00DE7396"/>
    <w:rsid w:val="00DF0C57"/>
    <w:rsid w:val="00DF2A76"/>
    <w:rsid w:val="00E00570"/>
    <w:rsid w:val="00E021D1"/>
    <w:rsid w:val="00E1047A"/>
    <w:rsid w:val="00E12386"/>
    <w:rsid w:val="00E1675F"/>
    <w:rsid w:val="00E2737D"/>
    <w:rsid w:val="00E30EC3"/>
    <w:rsid w:val="00E4336B"/>
    <w:rsid w:val="00E5337C"/>
    <w:rsid w:val="00E60C60"/>
    <w:rsid w:val="00E72591"/>
    <w:rsid w:val="00E72C18"/>
    <w:rsid w:val="00E73768"/>
    <w:rsid w:val="00E73EBB"/>
    <w:rsid w:val="00E76788"/>
    <w:rsid w:val="00E855C7"/>
    <w:rsid w:val="00E8788F"/>
    <w:rsid w:val="00E944DC"/>
    <w:rsid w:val="00EA49FE"/>
    <w:rsid w:val="00EA4B80"/>
    <w:rsid w:val="00EA5B4D"/>
    <w:rsid w:val="00EA5BA5"/>
    <w:rsid w:val="00EA7131"/>
    <w:rsid w:val="00EB3271"/>
    <w:rsid w:val="00EC1484"/>
    <w:rsid w:val="00EC1C68"/>
    <w:rsid w:val="00EC5128"/>
    <w:rsid w:val="00EC54C8"/>
    <w:rsid w:val="00EC584E"/>
    <w:rsid w:val="00EE1363"/>
    <w:rsid w:val="00EE490F"/>
    <w:rsid w:val="00EE5F5F"/>
    <w:rsid w:val="00EF5619"/>
    <w:rsid w:val="00EF67A8"/>
    <w:rsid w:val="00EF69AB"/>
    <w:rsid w:val="00F02143"/>
    <w:rsid w:val="00F0284C"/>
    <w:rsid w:val="00F13D95"/>
    <w:rsid w:val="00F15A49"/>
    <w:rsid w:val="00F15C30"/>
    <w:rsid w:val="00F216A2"/>
    <w:rsid w:val="00F318C3"/>
    <w:rsid w:val="00F337CC"/>
    <w:rsid w:val="00F37126"/>
    <w:rsid w:val="00F44526"/>
    <w:rsid w:val="00F51076"/>
    <w:rsid w:val="00F530D3"/>
    <w:rsid w:val="00F53D69"/>
    <w:rsid w:val="00F55A94"/>
    <w:rsid w:val="00F7325A"/>
    <w:rsid w:val="00F73AA8"/>
    <w:rsid w:val="00F825EF"/>
    <w:rsid w:val="00F845E4"/>
    <w:rsid w:val="00F85B13"/>
    <w:rsid w:val="00F86B86"/>
    <w:rsid w:val="00F91D65"/>
    <w:rsid w:val="00F92A60"/>
    <w:rsid w:val="00F952E0"/>
    <w:rsid w:val="00F95502"/>
    <w:rsid w:val="00F97175"/>
    <w:rsid w:val="00FA2D1E"/>
    <w:rsid w:val="00FA490D"/>
    <w:rsid w:val="00FB177E"/>
    <w:rsid w:val="00FB7255"/>
    <w:rsid w:val="00FC40AE"/>
    <w:rsid w:val="00FC4904"/>
    <w:rsid w:val="00FC6F18"/>
    <w:rsid w:val="00FC7F81"/>
    <w:rsid w:val="00FD34E3"/>
    <w:rsid w:val="00FD4B48"/>
    <w:rsid w:val="00FE0D77"/>
    <w:rsid w:val="00FE2204"/>
    <w:rsid w:val="00FE7C4B"/>
    <w:rsid w:val="00FF0055"/>
    <w:rsid w:val="00FF0C06"/>
    <w:rsid w:val="00FF0EBD"/>
    <w:rsid w:val="00FF1F54"/>
    <w:rsid w:val="00FF300F"/>
    <w:rsid w:val="00FF4B38"/>
    <w:rsid w:val="00FF5DC0"/>
    <w:rsid w:val="00FF667E"/>
    <w:rsid w:val="00FF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93543C2"/>
  <w15:docId w15:val="{B5578E24-89F1-46EF-A1B7-FE737064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1516B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16B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1516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6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6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16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uiPriority w:val="99"/>
    <w:rsid w:val="001516BB"/>
    <w:pPr>
      <w:autoSpaceDE w:val="0"/>
      <w:autoSpaceDN w:val="0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Nonformat">
    <w:name w:val="ConsNonformat"/>
    <w:basedOn w:val="a"/>
    <w:rsid w:val="001516BB"/>
    <w:pPr>
      <w:autoSpaceDE w:val="0"/>
      <w:autoSpaceDN w:val="0"/>
    </w:pPr>
    <w:rPr>
      <w:rFonts w:ascii="Courier New" w:eastAsia="Calibri" w:hAnsi="Courier New" w:cs="Courier New"/>
      <w:sz w:val="20"/>
      <w:szCs w:val="20"/>
    </w:rPr>
  </w:style>
  <w:style w:type="paragraph" w:styleId="2">
    <w:name w:val="Body Text Indent 2"/>
    <w:basedOn w:val="a"/>
    <w:link w:val="20"/>
    <w:rsid w:val="001516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516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516BB"/>
    <w:pPr>
      <w:autoSpaceDE w:val="0"/>
      <w:autoSpaceDN w:val="0"/>
      <w:ind w:left="720"/>
    </w:pPr>
    <w:rPr>
      <w:rFonts w:eastAsia="Calibri"/>
      <w:sz w:val="20"/>
      <w:szCs w:val="20"/>
    </w:rPr>
  </w:style>
  <w:style w:type="paragraph" w:styleId="a8">
    <w:name w:val="Body Text Indent"/>
    <w:basedOn w:val="a"/>
    <w:link w:val="a9"/>
    <w:uiPriority w:val="99"/>
    <w:semiHidden/>
    <w:unhideWhenUsed/>
    <w:rsid w:val="001516BB"/>
    <w:pPr>
      <w:autoSpaceDE w:val="0"/>
      <w:autoSpaceDN w:val="0"/>
      <w:spacing w:after="120"/>
      <w:ind w:left="283"/>
    </w:pPr>
    <w:rPr>
      <w:rFonts w:eastAsia="Calibri"/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1516B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uiPriority w:val="99"/>
    <w:rsid w:val="002B055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uiPriority w:val="99"/>
    <w:rsid w:val="002B055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F64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F647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3670C3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3670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semiHidden/>
    <w:unhideWhenUsed/>
    <w:rsid w:val="00693C9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93C9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93C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93C9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93C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footnote text"/>
    <w:basedOn w:val="a"/>
    <w:link w:val="af6"/>
    <w:uiPriority w:val="99"/>
    <w:unhideWhenUsed/>
    <w:rsid w:val="00FF6FB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FF6F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semiHidden/>
    <w:unhideWhenUsed/>
    <w:rsid w:val="00FF6FBE"/>
    <w:rPr>
      <w:vertAlign w:val="superscript"/>
    </w:rPr>
  </w:style>
  <w:style w:type="paragraph" w:styleId="af8">
    <w:name w:val="Revision"/>
    <w:hidden/>
    <w:uiPriority w:val="99"/>
    <w:semiHidden/>
    <w:rsid w:val="00F13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endnote text"/>
    <w:basedOn w:val="a"/>
    <w:link w:val="afa"/>
    <w:uiPriority w:val="99"/>
    <w:semiHidden/>
    <w:unhideWhenUsed/>
    <w:rsid w:val="002354AA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2354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2354AA"/>
    <w:rPr>
      <w:vertAlign w:val="superscript"/>
    </w:rPr>
  </w:style>
  <w:style w:type="paragraph" w:customStyle="1" w:styleId="1">
    <w:name w:val="1."/>
    <w:basedOn w:val="a"/>
    <w:rsid w:val="00392630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paragraph" w:customStyle="1" w:styleId="Text">
    <w:name w:val="Text"/>
    <w:basedOn w:val="a"/>
    <w:rsid w:val="00B853B6"/>
    <w:pPr>
      <w:spacing w:after="240"/>
    </w:pPr>
    <w:rPr>
      <w:szCs w:val="20"/>
      <w:lang w:val="en-US" w:eastAsia="en-US"/>
    </w:rPr>
  </w:style>
  <w:style w:type="paragraph" w:styleId="afc">
    <w:name w:val="No Spacing"/>
    <w:uiPriority w:val="1"/>
    <w:qFormat/>
    <w:rsid w:val="005C3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uiPriority w:val="99"/>
    <w:rsid w:val="00BA347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d">
    <w:name w:val="Название таблиц"/>
    <w:basedOn w:val="a"/>
    <w:next w:val="afe"/>
    <w:link w:val="aff"/>
    <w:qFormat/>
    <w:rsid w:val="00FD34E3"/>
    <w:pPr>
      <w:jc w:val="center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aff">
    <w:name w:val="Название Знак"/>
    <w:aliases w:val="Название таблиц Знак"/>
    <w:basedOn w:val="a0"/>
    <w:link w:val="afd"/>
    <w:rsid w:val="00FD34E3"/>
    <w:rPr>
      <w:sz w:val="28"/>
      <w:szCs w:val="24"/>
    </w:rPr>
  </w:style>
  <w:style w:type="paragraph" w:styleId="afe">
    <w:name w:val="Title"/>
    <w:basedOn w:val="a"/>
    <w:next w:val="a"/>
    <w:link w:val="aff0"/>
    <w:uiPriority w:val="10"/>
    <w:qFormat/>
    <w:rsid w:val="00FD34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0">
    <w:name w:val="Заголовок Знак"/>
    <w:basedOn w:val="a0"/>
    <w:link w:val="afe"/>
    <w:uiPriority w:val="10"/>
    <w:rsid w:val="00FD34E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f1">
    <w:name w:val="line number"/>
    <w:basedOn w:val="a0"/>
    <w:uiPriority w:val="99"/>
    <w:semiHidden/>
    <w:unhideWhenUsed/>
    <w:rsid w:val="00024D29"/>
  </w:style>
  <w:style w:type="paragraph" w:customStyle="1" w:styleId="aff2">
    <w:basedOn w:val="a"/>
    <w:next w:val="afe"/>
    <w:qFormat/>
    <w:rsid w:val="00630BBF"/>
    <w:pPr>
      <w:jc w:val="center"/>
    </w:pPr>
    <w:rPr>
      <w:sz w:val="28"/>
    </w:rPr>
  </w:style>
  <w:style w:type="character" w:styleId="aff3">
    <w:name w:val="page number"/>
    <w:basedOn w:val="a0"/>
    <w:rsid w:val="00042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3246C57E796E4597B764BF582233E9" ma:contentTypeVersion="12" ma:contentTypeDescription="Создание документа." ma:contentTypeScope="" ma:versionID="c5e1ec63e1704fc7cfab7da123ddc29b">
  <xsd:schema xmlns:xsd="http://www.w3.org/2001/XMLSchema" xmlns:xs="http://www.w3.org/2001/XMLSchema" xmlns:p="http://schemas.microsoft.com/office/2006/metadata/properties" xmlns:ns2="http://schemas.microsoft.com/sharepoint/v3/fields" xmlns:ns3="c3ae728d-4bfd-46fe-b218-2830c7b691ee" xmlns:ns4="8bac88fb-cf73-4b22-9c7a-d5e87133f847" targetNamespace="http://schemas.microsoft.com/office/2006/metadata/properties" ma:root="true" ma:fieldsID="32698b0f26231a4160abf96da4f48817" ns2:_="" ns3:_="" ns4:_="">
    <xsd:import namespace="http://schemas.microsoft.com/sharepoint/v3/fields"/>
    <xsd:import namespace="c3ae728d-4bfd-46fe-b218-2830c7b691ee"/>
    <xsd:import namespace="8bac88fb-cf73-4b22-9c7a-d5e87133f847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_x0422__x0438__x043f__x0020__x0434__x043e__x043a__x0443__x043c__x0435__x043d__x0442__x0430_"/>
                <xsd:element ref="ns3:_x0414__x0435__x043d__x0435__x0436__x043d__x0430__x044f__x0020__x043f__x0440__x0438__x0432__x044f__x0437__x043a__x0430_" minOccurs="0"/>
                <xsd:element ref="ns3:_x0412__x0438__x0434_" minOccurs="0"/>
                <xsd:element ref="ns3:_x0420__x0435__x0433__x0438__x0441__x0442__x0440__x0430__x0446__x0438__x043e__x043d__x043d__x044b__x0439__x0020__x043d__x043e__x043c__x0435__x0440_" minOccurs="0"/>
                <xsd:element ref="ns3:_x041f__x0435__x0440__x0438__x043e__x0434__x0020__x0434__x0435__x0439__x0441__x0442__x0432__x0438__x044f_" minOccurs="0"/>
                <xsd:element ref="ns3:k87b3b138ff949f4af7079499fd83d20" minOccurs="0"/>
                <xsd:element ref="ns4:TaxCatchAll" minOccurs="0"/>
                <xsd:element ref="ns3:_x0421__x043b__x0443__x0436__x0431__x0430__x0020__x043a__x0443__x0440__x0430__x0442__x043e__x0440_" minOccurs="0"/>
                <xsd:element ref="ns3:dbo_x002e_vBashneftDepartments_ID" minOccurs="0"/>
                <xsd:element ref="ns3:_x0421__x043b__x0443__x0436__x0431__x0430__x0020__x043a__x0443__x0440__x0430__x0442__x043e__x0440__x003a__x0020__x0411__x043b__x043e__x04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Состояние" ma:default="Утверждена" ma:format="Dropdown" ma:internalName="_Status">
      <xsd:simpleType>
        <xsd:union memberTypes="dms:Text">
          <xsd:simpleType>
            <xsd:restriction base="dms:Choice">
              <xsd:enumeration value="Утверждена"/>
              <xsd:enumeration value="Аннулирована"/>
              <xsd:enumeration value="Иное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e728d-4bfd-46fe-b218-2830c7b691ee" elementFormDefault="qualified">
    <xsd:import namespace="http://schemas.microsoft.com/office/2006/documentManagement/types"/>
    <xsd:import namespace="http://schemas.microsoft.com/office/infopath/2007/PartnerControls"/>
    <xsd:element name="_x0422__x0438__x043f__x0020__x0434__x043e__x043a__x0443__x043c__x0435__x043d__x0442__x0430_" ma:index="9" ma:displayName="Тип документа" ma:default="Типовые формы договоров" ma:format="Dropdown" ma:internalName="_x0422__x0438__x043f__x0020__x0434__x043e__x043a__x0443__x043c__x0435__x043d__x0442__x0430_">
      <xsd:simpleType>
        <xsd:restriction base="dms:Choice">
          <xsd:enumeration value="Типовые формы договоров"/>
          <xsd:enumeration value="Типовые формы контрактов"/>
          <xsd:enumeration value="Документы, регламентирующие договорную деятельность Общества"/>
          <xsd:enumeration value="Иные"/>
        </xsd:restriction>
      </xsd:simpleType>
    </xsd:element>
    <xsd:element name="_x0414__x0435__x043d__x0435__x0436__x043d__x0430__x044f__x0020__x043f__x0440__x0438__x0432__x044f__x0437__x043a__x0430_" ma:index="10" nillable="true" ma:displayName="Денежная привязка" ma:default="Доходный" ma:format="Dropdown" ma:internalName="_x0414__x0435__x043d__x0435__x0436__x043d__x0430__x044f__x0020__x043f__x0440__x0438__x0432__x044f__x0437__x043a__x0430_">
      <xsd:simpleType>
        <xsd:restriction base="dms:Choice">
          <xsd:enumeration value="Доходный"/>
          <xsd:enumeration value="Расходный"/>
          <xsd:enumeration value="Прочее"/>
        </xsd:restriction>
      </xsd:simpleType>
    </xsd:element>
    <xsd:element name="_x0412__x0438__x0434_" ma:index="11" nillable="true" ma:displayName="Вид" ma:default="Купля-продажа" ma:format="Dropdown" ma:internalName="_x0412__x0438__x0434_">
      <xsd:simpleType>
        <xsd:restriction base="dms:Choice">
          <xsd:enumeration value="Купля-продажа"/>
          <xsd:enumeration value="Поставка"/>
          <xsd:enumeration value="Мена"/>
          <xsd:enumeration value="Дарение"/>
          <xsd:enumeration value="Аренда"/>
          <xsd:enumeration value="Подряд"/>
          <xsd:enumeration value="Оказание услуг"/>
          <xsd:enumeration value="Перевозка"/>
          <xsd:enumeration value="Заем"/>
          <xsd:enumeration value="Кредит"/>
          <xsd:enumeration value="НИОКР"/>
          <xsd:enumeration value="Уступка"/>
          <xsd:enumeration value="Хранение"/>
          <xsd:enumeration value="Страхование"/>
          <xsd:enumeration value="Поручение"/>
          <xsd:enumeration value="Комиссия"/>
          <xsd:enumeration value="Агентирование"/>
          <xsd:enumeration value="Лицензионные/сублицензионные"/>
          <xsd:enumeration value="Смешанные"/>
          <xsd:enumeration value="Иной"/>
        </xsd:restriction>
      </xsd:simpleType>
    </xsd:element>
    <xsd:element name="_x0420__x0435__x0433__x0438__x0441__x0442__x0440__x0430__x0446__x0438__x043e__x043d__x043d__x044b__x0439__x0020__x043d__x043e__x043c__x0435__x0440_" ma:index="12" nillable="true" ma:displayName="Регистрационный номер" ma:internalName="_x0420__x0435__x0433__x0438__x0441__x0442__x0440__x0430__x0446__x0438__x043e__x043d__x043d__x044b__x0439__x0020__x043d__x043e__x043c__x0435__x0440_">
      <xsd:simpleType>
        <xsd:restriction base="dms:Text">
          <xsd:maxLength value="255"/>
        </xsd:restriction>
      </xsd:simpleType>
    </xsd:element>
    <xsd:element name="_x041f__x0435__x0440__x0438__x043e__x0434__x0020__x0434__x0435__x0439__x0441__x0442__x0432__x0438__x044f_" ma:index="13" nillable="true" ma:displayName="Период действия" ma:format="DateOnly" ma:internalName="_x041f__x0435__x0440__x0438__x043e__x0434__x0020__x0434__x0435__x0439__x0441__x0442__x0432__x0438__x044f_">
      <xsd:simpleType>
        <xsd:restriction base="dms:DateTime"/>
      </xsd:simpleType>
    </xsd:element>
    <xsd:element name="k87b3b138ff949f4af7079499fd83d20" ma:index="15" nillable="true" ma:taxonomy="true" ma:internalName="k87b3b138ff949f4af7079499fd83d20" ma:taxonomyFieldName="_x041f__x043e__x0434__x0440__x0430__x0437__x0434__x0435__x043b__x0435__x043d__x0438__x0435__x002d__x043a__x0443__x0440__x0430__x0442__x043e__x0440_" ma:displayName="Подразделение-куратор" ma:default="" ma:fieldId="{487b3b13-8ff9-49f4-af70-79499fd83d20}" ma:sspId="165bb298-67f8-49ed-bfef-e4e029771100" ma:termSetId="fa292646-d7a9-4b67-bd11-56b9dd2f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x0421__x043b__x0443__x0436__x0431__x0430__x0020__x043a__x0443__x0440__x0430__x0442__x043e__x0440_" ma:index="17" nillable="true" ma:displayName="Служба куратор" ma:internalName="_x0421__x043b__x0443__x0436__x0431__x0430__x0020__x043a__x0443__x0440__x0430__x0442__x043e__x0440_">
      <xsd:complexType>
        <xsd:simpleContent>
          <xsd:extension base="dms:BusinessDataPrimaryField">
            <xsd:attribute name="BdcField" type="xsd:string" fixed="orgUnit_name"/>
            <xsd:attribute name="RelatedFieldWssStaticName" type="xsd:string" fixed="dbo_x002e_vBashneftDepartments_ID"/>
            <xsd:attribute name="SecondaryFieldBdcNames" type="xsd:string" fixed="5%20%D0%91%D0%BB%D0%BE%D0%BA%202"/>
            <xsd:attribute name="SecondaryFieldsWssStaticNames" type="xsd:string" fixed="141%20%5Fx0421%5F%5Fx043b%5F%5Fx0443%5F%5Fx0436%5F%5Fx0431%5F%5Fx0430%5F%5Fx0020%5F%5Fx043a%5F%5Fx0443%5F%5Fx0440%5F%5Fx0430%5F%5Fx0442%5F%5Fx043e%5F%5Fx0440%5F%5Fx003a%5F%5Fx0020%5F%5Fx0411%5F%5Fx043b%5F%5Fx043e%5F%5Fx043a%5F%204"/>
            <xsd:attribute name="SystemInstance" type="xsd:string" fixed="EmployeeDirectoryInstance"/>
            <xsd:attribute name="EntityNamespace" type="xsd:string" fixed="EmployeeDirectory"/>
            <xsd:attribute name="EntityName" type="xsd:string" fixed="dbo.vBashneftDepartments"/>
            <xsd:attribute name="RelatedFieldBDCField" type="xsd:string" fixed=""/>
            <xsd:attribute name="Resolved" type="xsd:string" fixed="true"/>
          </xsd:extension>
        </xsd:simpleContent>
      </xsd:complexType>
    </xsd:element>
    <xsd:element name="dbo_x002e_vBashneftDepartments_ID" ma:index="18" nillable="true" ma:displayName="dbo.vBashneftDepartments_ID" ma:hidden="true" ma:internalName="dbo_x002e_vBashneftDepartments_ID">
      <xsd:complexType>
        <xsd:simpleContent>
          <xsd:extension base="dms:BusinessDataSecondaryField">
            <xsd:attribute name="BdcField" type="xsd:string" fixed="dbo.vBashneftDepartments_ID"/>
          </xsd:extension>
        </xsd:simpleContent>
      </xsd:complexType>
    </xsd:element>
    <xsd:element name="_x0421__x043b__x0443__x0436__x0431__x0430__x0020__x043a__x0443__x0440__x0430__x0442__x043e__x0440__x003a__x0020__x0411__x043b__x043e__x043a_" ma:index="19" nillable="true" ma:displayName="Служба куратор: Блок" ma:internalName="_x0421__x043b__x0443__x0436__x0431__x0430__x0020__x043a__x0443__x0440__x0430__x0442__x043e__x0440__x003a__x0020__x0411__x043b__x043e__x043a_">
      <xsd:complexType>
        <xsd:simpleContent>
          <xsd:extension base="dms:BusinessDataSecondaryField">
            <xsd:attribute name="BdcField" type="xsd:string" fixed="Блок"/>
          </xsd:extension>
        </xsd:simple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c88fb-cf73-4b22-9c7a-d5e87133f84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Столбец для захвата всех терминов таксономии" ma:hidden="true" ma:list="{e7de04b5-5194-431e-b510-5b6b6345f724}" ma:internalName="TaxCatchAll" ma:showField="CatchAllData" ma:web="8bac88fb-cf73-4b22-9c7a-d5e87133f8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Состояние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20__x0435__x0433__x0438__x0441__x0442__x0440__x0430__x0446__x0438__x043e__x043d__x043d__x044b__x0439__x0020__x043d__x043e__x043c__x0435__x0440_ xmlns="c3ae728d-4bfd-46fe-b218-2830c7b691ee">ТФ 06-БН-2014</_x0420__x0435__x0433__x0438__x0441__x0442__x0440__x0430__x0446__x0438__x043e__x043d__x043d__x044b__x0439__x0020__x043d__x043e__x043c__x0435__x0440_>
    <TaxCatchAll xmlns="8bac88fb-cf73-4b22-9c7a-d5e87133f847"/>
    <_x0414__x0435__x043d__x0435__x0436__x043d__x0430__x044f__x0020__x043f__x0440__x0438__x0432__x044f__x0437__x043a__x0430_ xmlns="c3ae728d-4bfd-46fe-b218-2830c7b691ee">Доходный</_x0414__x0435__x043d__x0435__x0436__x043d__x0430__x044f__x0020__x043f__x0440__x0438__x0432__x044f__x0437__x043a__x0430_>
    <dbo_x002e_vBashneftDepartments_ID xmlns="c3ae728d-4bfd-46fe-b218-2830c7b691ee" xsi:nil="true"/>
    <_Status xmlns="http://schemas.microsoft.com/sharepoint/v3/fields">Утверждена</_Status>
    <_x0421__x043b__x0443__x0436__x0431__x0430__x0020__x043a__x0443__x0440__x0430__x0442__x043e__x0440_ xmlns="c3ae728d-4bfd-46fe-b218-2830c7b691ee" xsi:nil="true" Resolved="true"/>
    <_x0422__x0438__x043f__x0020__x0434__x043e__x043a__x0443__x043c__x0435__x043d__x0442__x0430_ xmlns="c3ae728d-4bfd-46fe-b218-2830c7b691ee">Типовые формы договоров</_x0422__x0438__x043f__x0020__x0434__x043e__x043a__x0443__x043c__x0435__x043d__x0442__x0430_>
    <_x0412__x0438__x0434_ xmlns="c3ae728d-4bfd-46fe-b218-2830c7b691ee">Купля-продажа</_x0412__x0438__x0434_>
    <k87b3b138ff949f4af7079499fd83d20 xmlns="c3ae728d-4bfd-46fe-b218-2830c7b691ee">
      <Terms xmlns="http://schemas.microsoft.com/office/infopath/2007/PartnerControls"/>
    </k87b3b138ff949f4af7079499fd83d20>
    <_x041f__x0435__x0440__x0438__x043e__x0434__x0020__x0434__x0435__x0439__x0441__x0442__x0432__x0438__x044f_ xmlns="c3ae728d-4bfd-46fe-b218-2830c7b691ee" xsi:nil="true"/>
    <_x0421__x043b__x0443__x0436__x0431__x0430__x0020__x043a__x0443__x0440__x0430__x0442__x043e__x0440__x003a__x0020__x0411__x043b__x043e__x043a_ xmlns="c3ae728d-4bfd-46fe-b218-2830c7b691e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FC086-5726-4F06-A2D0-1B00AF0B48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55AFBA-3AF4-4780-B27B-B0B0CEEF2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c3ae728d-4bfd-46fe-b218-2830c7b691ee"/>
    <ds:schemaRef ds:uri="8bac88fb-cf73-4b22-9c7a-d5e87133f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55900A-BE3F-4518-9AC1-F868E430AC63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c3ae728d-4bfd-46fe-b218-2830c7b691ee"/>
    <ds:schemaRef ds:uri="8bac88fb-cf73-4b22-9c7a-d5e87133f847"/>
    <ds:schemaRef ds:uri="http://schemas.microsoft.com/sharepoint/v3/field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B4457D2-0E2A-459B-842D-ABA34FE6A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6800</Words>
  <Characters>38766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SabirzyanovaEA</dc:creator>
  <cp:lastModifiedBy>Ручкина Анастасия Александровна</cp:lastModifiedBy>
  <cp:revision>2</cp:revision>
  <cp:lastPrinted>2021-12-16T05:44:00Z</cp:lastPrinted>
  <dcterms:created xsi:type="dcterms:W3CDTF">2024-04-24T04:18:00Z</dcterms:created>
  <dcterms:modified xsi:type="dcterms:W3CDTF">2024-04-24T04:18:00Z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0x010100083246C57E796E4597B764BF582233E9</vt:lpwstr>
  </property>
  <property fmtid="{D5CDD505-2E9C-101B-9397-08002B2CF9AE}" pid="3" name="_x041f__x043e__x0434__x0440__x0430__x0437__x0434__x0435__x043b__x0435__x043d__x0438__x0435__x002d__x043a__x0443__x0440__x0430__x0442__x043e__x0440_">
    <vt:lpwstr/>
  </property>
  <property fmtid="{D5CDD505-2E9C-101B-9397-08002B2CF9AE}" pid="4" name="Подразделение-куратор">
    <vt:lpwstr/>
  </property>
</Properties>
</file>